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2D1452" w14:paraId="472770C2" w14:textId="77777777" w:rsidTr="002D1452">
        <w:trPr>
          <w:trHeight w:val="1459"/>
        </w:trPr>
        <w:tc>
          <w:tcPr>
            <w:tcW w:w="1935" w:type="dxa"/>
          </w:tcPr>
          <w:p w14:paraId="1797DBA1" w14:textId="27A4560A" w:rsidR="002D1452" w:rsidRDefault="002D1452" w:rsidP="002D1452"/>
        </w:tc>
        <w:tc>
          <w:tcPr>
            <w:tcW w:w="6854" w:type="dxa"/>
          </w:tcPr>
          <w:p w14:paraId="37D160F1" w14:textId="0FFC6045" w:rsidR="002D1452" w:rsidRDefault="002D1452" w:rsidP="002D1452">
            <w:pPr>
              <w:jc w:val="center"/>
            </w:pPr>
          </w:p>
        </w:tc>
        <w:tc>
          <w:tcPr>
            <w:tcW w:w="2035" w:type="dxa"/>
          </w:tcPr>
          <w:p w14:paraId="7680D2E4" w14:textId="6005DE1A" w:rsidR="002D1452" w:rsidRDefault="002D1452" w:rsidP="002D1452"/>
        </w:tc>
      </w:tr>
    </w:tbl>
    <w:p w14:paraId="4EA97990" w14:textId="7FD83302" w:rsidR="00AB1233" w:rsidRPr="00514390" w:rsidRDefault="00281C3D" w:rsidP="00514390">
      <w:pPr>
        <w:tabs>
          <w:tab w:val="left" w:pos="740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21089B" wp14:editId="0A949CB2">
                <wp:simplePos x="0" y="0"/>
                <wp:positionH relativeFrom="margin">
                  <wp:posOffset>840105</wp:posOffset>
                </wp:positionH>
                <wp:positionV relativeFrom="paragraph">
                  <wp:posOffset>826770</wp:posOffset>
                </wp:positionV>
                <wp:extent cx="4752975" cy="2971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EBD77" w14:textId="1F7525D3" w:rsidR="009D0C27" w:rsidRPr="00A84524" w:rsidRDefault="00281C3D" w:rsidP="009E74A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81C3D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Department Research and Innovation Performance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E74A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Award </w:t>
                            </w:r>
                            <w:r w:rsidR="001551C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1089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.15pt;margin-top:65.1pt;width:374.25pt;height:23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" filled="f" stroked="f" strokeweight=".5pt">
                <v:textbox>
                  <w:txbxContent>
                    <w:p w14:paraId="02FEBD77" w14:textId="1F7525D3" w:rsidR="009D0C27" w:rsidRPr="00A84524" w:rsidRDefault="00281C3D" w:rsidP="009E74A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 w:rsidRPr="00281C3D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Department Research and Innovation Performance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9E74AA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Award </w:t>
                      </w:r>
                      <w:r w:rsidR="001551C9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7968"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97CCAE9" wp14:editId="43DB0C31">
                <wp:simplePos x="0" y="0"/>
                <wp:positionH relativeFrom="margin">
                  <wp:posOffset>-45720</wp:posOffset>
                </wp:positionH>
                <wp:positionV relativeFrom="paragraph">
                  <wp:posOffset>-40005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0F1FC6" w14:textId="77777777" w:rsidR="00927968" w:rsidRPr="004C6A12" w:rsidRDefault="00927968" w:rsidP="0092796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2C42CE04" w14:textId="77777777" w:rsidR="00927968" w:rsidRPr="00A61302" w:rsidRDefault="00927968" w:rsidP="0092796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19E63630" w14:textId="77777777" w:rsidR="00927968" w:rsidRPr="005C3031" w:rsidRDefault="00927968" w:rsidP="0092796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2FB994E6" w14:textId="77777777" w:rsidR="00927968" w:rsidRPr="005C3031" w:rsidRDefault="00927968" w:rsidP="00927968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7CCAE9" id="Group 3" o:spid="_x0000_s1027" style="position:absolute;margin-left:-3.6pt;margin-top:-3.15pt;width:546.75pt;height:61.6pt;z-index:251676672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a1YRJwUAANQ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81617t8AAAAKAQAADwAAAGRycy9kb3du&#10;cmV2LnhtbEyPQUvDQBCF74L/YRnBW7tJi7HGbEop6qkIbQXxts1Ok9DsbMhuk/TfOznpad7wHm++&#10;ydajbUSPna8dKYjnEQikwpmaSgVfx/fZCoQPmoxuHKGCG3pY5/d3mU6NG2iP/SGUgkvIp1pBFUKb&#10;SumLCq32c9cisXd2ndWB166UptMDl9tGLqIokVbXxBcq3eK2wuJyuFoFH4MeNsv4rd9dztvbz/Hp&#10;83sXo1KPD+PmFUTAMfyFYcJndMiZ6eSuZLxoFMyeF5zkmSxBTH60mtSJVZy8gMwz+f+F/Bc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">
                <v:shape id="Text Box 2" o:spid="_x0000_s1028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310F1FC6" w14:textId="77777777" w:rsidR="00927968" w:rsidRPr="004C6A12" w:rsidRDefault="00927968" w:rsidP="00927968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2C42CE04" w14:textId="77777777" w:rsidR="00927968" w:rsidRPr="00A61302" w:rsidRDefault="00927968" w:rsidP="00927968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19E63630" w14:textId="77777777" w:rsidR="00927968" w:rsidRPr="005C3031" w:rsidRDefault="00927968" w:rsidP="00927968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2FB994E6" w14:textId="77777777" w:rsidR="00927968" w:rsidRPr="005C3031" w:rsidRDefault="00927968" w:rsidP="00927968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9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30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1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BFB7172" wp14:editId="6E4F63A4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968EC" w14:textId="6D8EE28B" w:rsidR="00AB1233" w:rsidRDefault="009E74AA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4AABFC" wp14:editId="14CACA8E">
                <wp:simplePos x="0" y="0"/>
                <wp:positionH relativeFrom="column">
                  <wp:posOffset>5052060</wp:posOffset>
                </wp:positionH>
                <wp:positionV relativeFrom="paragraph">
                  <wp:posOffset>71755</wp:posOffset>
                </wp:positionV>
                <wp:extent cx="1693545" cy="268605"/>
                <wp:effectExtent l="0" t="0" r="190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3545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56A82" w14:textId="1DED2D48" w:rsidR="009D0C27" w:rsidRPr="00C47320" w:rsidRDefault="00BB25DB" w:rsidP="00514390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Form ORIC-</w:t>
                            </w:r>
                            <w:r w:rsidR="00B1242E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GSCWU</w:t>
                            </w:r>
                            <w:r w:rsidR="000F09E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-0</w:t>
                            </w:r>
                            <w:r w:rsidR="001551C9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1</w:t>
                            </w:r>
                            <w:r w:rsidR="00CA3F65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AABFC" id="Text Box 13" o:spid="_x0000_s1032" type="#_x0000_t202" style="position:absolute;left:0;text-align:left;margin-left:397.8pt;margin-top:5.65pt;width:133.3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" fillcolor="#002060" stroked="f" strokeweight=".5pt">
                <v:textbox>
                  <w:txbxContent>
                    <w:p w14:paraId="6DB56A82" w14:textId="1DED2D48" w:rsidR="009D0C27" w:rsidRPr="00C47320" w:rsidRDefault="00BB25DB" w:rsidP="00514390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Form ORIC-</w:t>
                      </w:r>
                      <w:r w:rsidR="00B1242E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GSCWU</w:t>
                      </w:r>
                      <w:r w:rsidR="000F09E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-0</w:t>
                      </w:r>
                      <w:r w:rsidR="001551C9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1</w:t>
                      </w:r>
                      <w:r w:rsidR="00CA3F65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C2AF6E2" w14:textId="65E67416" w:rsidR="00925175" w:rsidRDefault="00925175" w:rsidP="00514390">
      <w:pPr>
        <w:tabs>
          <w:tab w:val="left" w:pos="7913"/>
        </w:tabs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  <w:r w:rsidR="00514390">
        <w:rPr>
          <w:noProof/>
          <w:sz w:val="16"/>
          <w:szCs w:val="16"/>
        </w:rPr>
        <w:tab/>
      </w:r>
    </w:p>
    <w:p w14:paraId="574E0B13" w14:textId="6A5AA30C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2F115C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2F115C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2F115C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  <w:r w:rsidR="00BD328F">
        <w:rPr>
          <w:noProof/>
          <w:sz w:val="16"/>
          <w:szCs w:val="16"/>
        </w:rPr>
        <w:t>.</w:t>
      </w:r>
    </w:p>
    <w:p w14:paraId="2ECB5D4D" w14:textId="77777777" w:rsidR="00F2096F" w:rsidRDefault="00993D11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  <w:r w:rsidR="00AD4375">
        <w:rPr>
          <w:noProof/>
          <w:sz w:val="16"/>
          <w:szCs w:val="16"/>
        </w:rPr>
        <w:t>.</w:t>
      </w:r>
    </w:p>
    <w:p w14:paraId="2A20E180" w14:textId="77777777" w:rsidR="00F2096F" w:rsidRDefault="00F2096F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2096F">
        <w:rPr>
          <w:noProof/>
          <w:sz w:val="16"/>
          <w:szCs w:val="16"/>
        </w:rPr>
        <w:t xml:space="preserve">The faculty member being nominated for Faculty Friday must follow the downward hierarchy (Dean, HOD, Professor, etc.) </w:t>
      </w:r>
    </w:p>
    <w:p w14:paraId="3FE4FA7D" w14:textId="77777777" w:rsidR="00F2096F" w:rsidRDefault="00F2096F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2096F">
        <w:rPr>
          <w:noProof/>
          <w:sz w:val="16"/>
          <w:szCs w:val="16"/>
        </w:rPr>
        <w:t>An individual must have a high research profile (No. of Research papers/Grants).</w:t>
      </w:r>
    </w:p>
    <w:p w14:paraId="6D54511F" w14:textId="2C5E7CC2" w:rsidR="00F2096F" w:rsidRPr="00F2096F" w:rsidRDefault="00F2096F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2096F">
        <w:rPr>
          <w:noProof/>
          <w:sz w:val="16"/>
          <w:szCs w:val="16"/>
        </w:rPr>
        <w:t>The faculty member with a vibrant personality (to be a role model for others with respect to a personal and professional trait) can be featured</w:t>
      </w:r>
    </w:p>
    <w:p w14:paraId="0F4183E9" w14:textId="4BABD9B0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2F115C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  <w:r w:rsidR="00AD4375">
        <w:rPr>
          <w:noProof/>
          <w:sz w:val="16"/>
          <w:szCs w:val="16"/>
        </w:rPr>
        <w:t>.</w:t>
      </w:r>
    </w:p>
    <w:p w14:paraId="21A55BB0" w14:textId="1039D0A9" w:rsidR="007C2B0D" w:rsidRPr="00C67346" w:rsidRDefault="00E53982" w:rsidP="00C67346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2F115C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5E179D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  <w:r w:rsidR="00AD4375">
        <w:rPr>
          <w:noProof/>
          <w:sz w:val="16"/>
          <w:szCs w:val="16"/>
        </w:rPr>
        <w:t>.</w:t>
      </w:r>
    </w:p>
    <w:p w14:paraId="29BC6754" w14:textId="55133833" w:rsidR="00925175" w:rsidRPr="001721D9" w:rsidRDefault="00E53982" w:rsidP="001721D9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450B24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5" w:history="1">
        <w:r w:rsidR="00B1242E" w:rsidRPr="00C97F10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3BD4C04E" w14:textId="3CE2EE41" w:rsidR="007C2B0D" w:rsidRDefault="007C2B0D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A439F8" w:rsidRPr="00412C3D" w14:paraId="78CFB881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320C2027" w14:textId="07C31E38" w:rsidR="00A439F8" w:rsidRPr="00412C3D" w:rsidRDefault="00412C3D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0" w:name="_Hlk148686511"/>
            <w:r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2160" w:type="dxa"/>
            <w:vAlign w:val="center"/>
          </w:tcPr>
          <w:p w14:paraId="163A33D0" w14:textId="62715A39" w:rsidR="00A439F8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Name</w:t>
            </w:r>
            <w:r w:rsidR="003C71B9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51E27C84" w14:textId="77777777" w:rsidR="00A439F8" w:rsidRPr="00412C3D" w:rsidRDefault="00A439F8" w:rsidP="007C2B0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0"/>
    </w:tbl>
    <w:p w14:paraId="68DB12D8" w14:textId="40EB4E70" w:rsidR="00A439F8" w:rsidRDefault="00A439F8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0C7040DE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3E5E23AE" w14:textId="7B982190" w:rsidR="009D0C27" w:rsidRPr="00412C3D" w:rsidRDefault="0000022C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3C8BA8FF" w14:textId="5C5198B4" w:rsidR="009D0C27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Designation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54DF0FDC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E2CF921" w14:textId="4975453D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0FE32DC8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5E8F3A78" w14:textId="11019784" w:rsidR="009D0C27" w:rsidRPr="00412C3D" w:rsidRDefault="0000022C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37C30721" w14:textId="7AE55225" w:rsidR="009D0C27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Department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4FF5484A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2EDFEAA" w14:textId="195FFE8A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4602A5F6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17BF24FD" w14:textId="78ACE2B5" w:rsidR="009D0C27" w:rsidRPr="00412C3D" w:rsidRDefault="0000022C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1AFAADB8" w14:textId="39374435" w:rsidR="009D0C27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Qualification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1DE71AFA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2B4C668" w14:textId="6EA5B098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79E0CBC9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784B0213" w14:textId="08AEDD0C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709B8012" w14:textId="57C6202C" w:rsidR="009D0C27" w:rsidRPr="00FA316D" w:rsidRDefault="008A4931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Facebook ID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188D2568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574BC70" w14:textId="3FF6E963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3AE531A7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08C6833C" w14:textId="6440E598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42A5535D" w14:textId="3E465A2B" w:rsidR="009D0C27" w:rsidRPr="00412C3D" w:rsidRDefault="008A4931" w:rsidP="00FA316D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Contact No. 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5B7BE3F6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7E644F1B" w14:textId="05AEB2FB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3347D69B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10DCADC5" w14:textId="3CCE70E8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7D032286" w14:textId="421622B4" w:rsidR="009D0C27" w:rsidRPr="00412C3D" w:rsidRDefault="008A4931" w:rsidP="00FA316D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Experience in University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7C506537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A14FC76" w14:textId="6600DA3D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4C7DD809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6F280592" w14:textId="40BACDE9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6D6AA414" w14:textId="0B11F155" w:rsidR="009D0C27" w:rsidRPr="00FA316D" w:rsidRDefault="008A4931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No. of Research Papers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2F257ECA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49C13F82" w14:textId="70A54A96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3B4761" w:rsidRPr="003B4761" w14:paraId="6A00747D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0E49D5BD" w14:textId="43C61680" w:rsidR="003B4761" w:rsidRPr="003B4761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="003B4761"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41995ED2" w14:textId="6628A658" w:rsidR="003B4761" w:rsidRPr="003B4761" w:rsidRDefault="00CA010E" w:rsidP="00FA316D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Competitive &amp; Funded Research Activity</w:t>
            </w:r>
            <w:r w:rsidR="003B4761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33D769BE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02B5953" w14:textId="2E81D0C7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51"/>
      </w:tblGrid>
      <w:tr w:rsidR="00C8654A" w:rsidRPr="003B4761" w14:paraId="0ACC9635" w14:textId="77777777" w:rsidTr="005C0083">
        <w:trPr>
          <w:trHeight w:val="458"/>
          <w:jc w:val="center"/>
        </w:trPr>
        <w:tc>
          <w:tcPr>
            <w:tcW w:w="466" w:type="dxa"/>
            <w:vAlign w:val="center"/>
          </w:tcPr>
          <w:p w14:paraId="52B5CFFF" w14:textId="215A07EA" w:rsidR="003B4761" w:rsidRPr="003B4761" w:rsidRDefault="003B4761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  <w:vAlign w:val="center"/>
          </w:tcPr>
          <w:p w14:paraId="23F93983" w14:textId="390193A8" w:rsidR="003B4761" w:rsidRPr="00CA010E" w:rsidRDefault="00CA010E" w:rsidP="00CA010E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Joint Research &amp; Networked Funded Activity</w:t>
            </w:r>
            <w:r w:rsidR="003B4761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51" w:type="dxa"/>
            <w:shd w:val="clear" w:color="auto" w:fill="D9D9D9" w:themeFill="background1" w:themeFillShade="D9"/>
          </w:tcPr>
          <w:p w14:paraId="2B202232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45333550" w14:textId="65AB3203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51"/>
      </w:tblGrid>
      <w:tr w:rsidR="003B4761" w:rsidRPr="003B4761" w14:paraId="602D0ACD" w14:textId="77777777" w:rsidTr="002E7C2A">
        <w:trPr>
          <w:trHeight w:val="458"/>
          <w:jc w:val="center"/>
        </w:trPr>
        <w:tc>
          <w:tcPr>
            <w:tcW w:w="466" w:type="dxa"/>
            <w:vAlign w:val="center"/>
          </w:tcPr>
          <w:p w14:paraId="72784264" w14:textId="15EE6690" w:rsidR="003B4761" w:rsidRPr="003B4761" w:rsidRDefault="003B4761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  <w:vAlign w:val="center"/>
          </w:tcPr>
          <w:p w14:paraId="0A97EAB2" w14:textId="3D9CFEC4" w:rsidR="003B4761" w:rsidRPr="00D62C04" w:rsidRDefault="005C0083" w:rsidP="002E7C2A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>Policy Case Study</w:t>
            </w:r>
            <w:r w:rsidR="003B4761"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51" w:type="dxa"/>
            <w:shd w:val="clear" w:color="auto" w:fill="D9D9D9" w:themeFill="background1" w:themeFillShade="D9"/>
          </w:tcPr>
          <w:p w14:paraId="01136597" w14:textId="77777777" w:rsidR="003B4761" w:rsidRPr="003B4761" w:rsidRDefault="003B4761" w:rsidP="00C8654A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66519E6" w14:textId="77777777" w:rsidR="00EA3F8A" w:rsidRPr="00EA3F8A" w:rsidRDefault="00EA3F8A" w:rsidP="003B3444">
      <w:pPr>
        <w:rPr>
          <w:sz w:val="16"/>
          <w:szCs w:val="16"/>
        </w:rPr>
      </w:pPr>
    </w:p>
    <w:tbl>
      <w:tblPr>
        <w:tblStyle w:val="TableGrid4"/>
        <w:tblpPr w:leftFromText="180" w:rightFromText="180" w:vertAnchor="text" w:tblpX="18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40"/>
      </w:tblGrid>
      <w:tr w:rsidR="003B4761" w:rsidRPr="003B4761" w14:paraId="0E4C35C2" w14:textId="77777777" w:rsidTr="003B3444">
        <w:trPr>
          <w:trHeight w:val="458"/>
        </w:trPr>
        <w:tc>
          <w:tcPr>
            <w:tcW w:w="466" w:type="dxa"/>
            <w:vAlign w:val="center"/>
          </w:tcPr>
          <w:p w14:paraId="497F53E4" w14:textId="75E171E2" w:rsidR="003B4761" w:rsidRPr="003B4761" w:rsidRDefault="003B4761" w:rsidP="003B344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34C22047" w14:textId="0473E510" w:rsidR="003B4761" w:rsidRPr="00D62C04" w:rsidRDefault="0037319D" w:rsidP="002E7C2A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Linkages </w:t>
            </w:r>
            <w:r w:rsidR="002E7C2A">
              <w:rPr>
                <w:rFonts w:asciiTheme="majorBidi" w:hAnsiTheme="majorBidi" w:cstheme="majorBidi"/>
                <w:noProof/>
                <w:sz w:val="20"/>
                <w:szCs w:val="20"/>
              </w:rPr>
              <w:t>Networking Output</w:t>
            </w:r>
            <w:r w:rsidR="003B4761"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40" w:type="dxa"/>
            <w:shd w:val="clear" w:color="auto" w:fill="D9D9D9" w:themeFill="background1" w:themeFillShade="D9"/>
          </w:tcPr>
          <w:p w14:paraId="165D2474" w14:textId="77777777" w:rsidR="003B4761" w:rsidRPr="003B4761" w:rsidRDefault="003B4761" w:rsidP="003B3444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51C25EAF" w14:textId="077BA6E0" w:rsidR="005414D6" w:rsidRDefault="005414D6" w:rsidP="003B3444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40"/>
      </w:tblGrid>
      <w:tr w:rsidR="003B4761" w:rsidRPr="003B4761" w14:paraId="33C5AC0A" w14:textId="77777777" w:rsidTr="00D62C04">
        <w:trPr>
          <w:trHeight w:val="458"/>
          <w:jc w:val="center"/>
        </w:trPr>
        <w:tc>
          <w:tcPr>
            <w:tcW w:w="466" w:type="dxa"/>
            <w:vAlign w:val="center"/>
          </w:tcPr>
          <w:p w14:paraId="4088DB1F" w14:textId="64DAE78E" w:rsidR="003B4761" w:rsidRPr="003B4761" w:rsidRDefault="003B4761" w:rsidP="00D62C0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5D4B11B2" w14:textId="16B448DF" w:rsidR="003B4761" w:rsidRPr="00D62C04" w:rsidRDefault="002E7C2A" w:rsidP="00D62C04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MoUs (Signed/Logged)</w:t>
            </w:r>
            <w:r w:rsidR="003B4761" w:rsidRPr="00D62C0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7740" w:type="dxa"/>
            <w:shd w:val="clear" w:color="auto" w:fill="D9D9D9" w:themeFill="background1" w:themeFillShade="D9"/>
          </w:tcPr>
          <w:p w14:paraId="23F2C6E9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7BAFA9A2" w14:textId="1D0BA696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51"/>
      </w:tblGrid>
      <w:tr w:rsidR="003B4761" w:rsidRPr="003B4761" w14:paraId="2CFB1DAE" w14:textId="77777777" w:rsidTr="00D62C04">
        <w:trPr>
          <w:trHeight w:val="458"/>
          <w:jc w:val="center"/>
        </w:trPr>
        <w:tc>
          <w:tcPr>
            <w:tcW w:w="466" w:type="dxa"/>
          </w:tcPr>
          <w:p w14:paraId="04909EAD" w14:textId="3CF2278D" w:rsidR="003B4761" w:rsidRPr="003B4761" w:rsidRDefault="003B4761" w:rsidP="003B4761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3B240068" w14:textId="022EBA5D" w:rsidR="003B4761" w:rsidRPr="003B4761" w:rsidRDefault="002E7C2A" w:rsidP="00D62C04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Contract Research,Consultancies &amp; Innovation (IP/Equivalence)</w:t>
            </w:r>
            <w:r w:rsidR="003B4761"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7751" w:type="dxa"/>
            <w:shd w:val="clear" w:color="auto" w:fill="D9D9D9" w:themeFill="background1" w:themeFillShade="D9"/>
          </w:tcPr>
          <w:p w14:paraId="6F305A0A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3029059" w14:textId="38AE735A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p w14:paraId="05EB9102" w14:textId="540CA2E5" w:rsidR="00A439F8" w:rsidRDefault="00A439F8" w:rsidP="007C2B0D">
      <w:pPr>
        <w:spacing w:after="0" w:line="276" w:lineRule="auto"/>
        <w:rPr>
          <w:noProof/>
          <w:sz w:val="16"/>
          <w:szCs w:val="16"/>
        </w:rPr>
      </w:pPr>
      <w:bookmarkStart w:id="1" w:name="_GoBack"/>
      <w:bookmarkEnd w:id="1"/>
    </w:p>
    <w:p w14:paraId="03D21ECF" w14:textId="4ED6A997" w:rsidR="00FA019A" w:rsidRDefault="00FA019A" w:rsidP="007C2B0D">
      <w:pPr>
        <w:spacing w:after="0" w:line="276" w:lineRule="auto"/>
        <w:rPr>
          <w:noProof/>
          <w:sz w:val="16"/>
          <w:szCs w:val="16"/>
        </w:rPr>
      </w:pPr>
    </w:p>
    <w:p w14:paraId="632CA56B" w14:textId="579764D0" w:rsidR="00D829AD" w:rsidRDefault="00D829AD" w:rsidP="00D829AD">
      <w:pPr>
        <w:rPr>
          <w:rFonts w:ascii="Times New Roman" w:hAnsi="Times New Roman" w:cs="Times New Roman"/>
        </w:rPr>
      </w:pPr>
    </w:p>
    <w:p w14:paraId="70890D9F" w14:textId="7B8341CD" w:rsidR="00C86B11" w:rsidRPr="00DA5300" w:rsidRDefault="00DA5300" w:rsidP="00D829AD">
      <w:pPr>
        <w:rPr>
          <w:rFonts w:ascii="Times New Roman" w:hAnsi="Times New Roman" w:cs="Times New Roman"/>
          <w:b/>
          <w:sz w:val="28"/>
          <w:szCs w:val="28"/>
        </w:rPr>
      </w:pPr>
      <w:r w:rsidRPr="00DA5300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</w:t>
      </w:r>
    </w:p>
    <w:p w14:paraId="23C17B46" w14:textId="30C5541D" w:rsidR="00691EF0" w:rsidRDefault="00691EF0" w:rsidP="00D829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91EF0">
        <w:rPr>
          <w:rFonts w:ascii="Times New Roman" w:hAnsi="Times New Roman" w:cs="Times New Roman"/>
          <w:b/>
          <w:bCs/>
          <w:sz w:val="16"/>
          <w:szCs w:val="16"/>
        </w:rPr>
        <w:t>For Office Use of ORIC-UOS Only</w:t>
      </w:r>
    </w:p>
    <w:p w14:paraId="1D38A4B2" w14:textId="77777777" w:rsidR="00D829AD" w:rsidRPr="00D829AD" w:rsidRDefault="00D829AD" w:rsidP="00D829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0A2E00E" w14:textId="77777777" w:rsidR="004A308A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A58B3" w14:textId="1A9D1F08" w:rsidR="004A308A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BC45A2" w14:textId="09C81585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E5599" w14:textId="6156B6F5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B5AFD1" w14:textId="1326C476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BAD0C" w14:textId="77777777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975CF" w14:textId="03E26FD5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  <w:t>______________</w:t>
      </w:r>
    </w:p>
    <w:p w14:paraId="49102499" w14:textId="1CD56A00" w:rsidR="00691EF0" w:rsidRDefault="00691EF0" w:rsidP="005143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</w:t>
      </w:r>
      <w:r w:rsidR="00514390">
        <w:rPr>
          <w:rFonts w:ascii="Times New Roman" w:hAnsi="Times New Roman" w:cs="Times New Roman"/>
          <w:sz w:val="24"/>
          <w:szCs w:val="24"/>
        </w:rPr>
        <w:t>C</w:t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  <w:t>Vice Chancellor</w:t>
      </w:r>
    </w:p>
    <w:p w14:paraId="3F4701FC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3EAE1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67468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436923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E1830" w:rsidSect="00721725">
      <w:headerReference w:type="default" r:id="rId16"/>
      <w:footerReference w:type="default" r:id="rId17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5A3A1" w14:textId="77777777" w:rsidR="00D76012" w:rsidRDefault="00D76012" w:rsidP="00F56DB0">
      <w:pPr>
        <w:spacing w:after="0" w:line="240" w:lineRule="auto"/>
      </w:pPr>
      <w:r>
        <w:separator/>
      </w:r>
    </w:p>
  </w:endnote>
  <w:endnote w:type="continuationSeparator" w:id="0">
    <w:p w14:paraId="126B9797" w14:textId="77777777" w:rsidR="00D76012" w:rsidRDefault="00D76012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AE4AA" w14:textId="77777777" w:rsidR="005F2414" w:rsidRPr="005F2414" w:rsidRDefault="00B1242E" w:rsidP="005F2414">
    <w:pPr>
      <w:pStyle w:val="Footer"/>
      <w:shd w:val="clear" w:color="auto" w:fill="FFD966" w:themeFill="accent4" w:themeFillTint="99"/>
      <w:tabs>
        <w:tab w:val="left" w:pos="1817"/>
        <w:tab w:val="left" w:pos="5726"/>
      </w:tabs>
      <w:rPr>
        <w:b/>
        <w:bCs/>
      </w:rPr>
    </w:pPr>
    <w:r w:rsidRPr="005F2414">
      <w:rPr>
        <w:b/>
        <w:bCs/>
      </w:rPr>
      <w:tab/>
    </w:r>
    <w:r w:rsidRPr="005F2414">
      <w:rPr>
        <w:b/>
        <w:bCs/>
      </w:rPr>
      <w:tab/>
    </w:r>
  </w:p>
  <w:p w14:paraId="42652DB8" w14:textId="3B73350B" w:rsidR="009D0C27" w:rsidRDefault="005F2414" w:rsidP="00A914B1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Bradley Hand ITC" w:hAnsi="Bradley Hand ITC"/>
        <w:b/>
        <w:bCs/>
        <w:sz w:val="28"/>
        <w:szCs w:val="28"/>
      </w:rPr>
    </w:pPr>
    <w:r w:rsidRPr="005F2414">
      <w:rPr>
        <w:rFonts w:ascii="Bradley Hand ITC" w:hAnsi="Bradley Hand ITC"/>
        <w:b/>
        <w:bCs/>
        <w:sz w:val="28"/>
        <w:szCs w:val="28"/>
      </w:rPr>
      <w:t>Empowering Women with Research, Innovation &amp; Commercialization at ORIC-GSCWU</w:t>
    </w:r>
  </w:p>
  <w:p w14:paraId="09E73F69" w14:textId="6945407B" w:rsidR="002D1452" w:rsidRDefault="00D76012" w:rsidP="002D145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Bradley Hand ITC" w:hAnsi="Bradley Hand ITC"/>
        <w:b/>
        <w:bCs/>
        <w:sz w:val="28"/>
        <w:szCs w:val="28"/>
      </w:rPr>
    </w:pPr>
    <w:hyperlink r:id="rId1" w:history="1">
      <w:r w:rsidR="002D1452" w:rsidRPr="00E41C5C">
        <w:rPr>
          <w:rStyle w:val="Hyperlink"/>
          <w:rFonts w:ascii="Bradley Hand ITC" w:hAnsi="Bradley Hand ITC"/>
          <w:b/>
          <w:bCs/>
          <w:sz w:val="28"/>
          <w:szCs w:val="28"/>
        </w:rPr>
        <w:t>oric@gscwu.edu.pk</w:t>
      </w:r>
    </w:hyperlink>
    <w:r w:rsidR="002D1452">
      <w:rPr>
        <w:rFonts w:ascii="Bradley Hand ITC" w:hAnsi="Bradley Hand ITC"/>
        <w:b/>
        <w:bCs/>
        <w:sz w:val="28"/>
        <w:szCs w:val="28"/>
      </w:rPr>
      <w:t xml:space="preserve"> </w:t>
    </w:r>
  </w:p>
  <w:p w14:paraId="5EC94D6D" w14:textId="77777777" w:rsidR="00A914B1" w:rsidRDefault="00A914B1" w:rsidP="00A914B1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1078D" w14:textId="77777777" w:rsidR="00D76012" w:rsidRDefault="00D76012" w:rsidP="00F56DB0">
      <w:pPr>
        <w:spacing w:after="0" w:line="240" w:lineRule="auto"/>
      </w:pPr>
      <w:r>
        <w:separator/>
      </w:r>
    </w:p>
  </w:footnote>
  <w:footnote w:type="continuationSeparator" w:id="0">
    <w:p w14:paraId="5339C97E" w14:textId="77777777" w:rsidR="00D76012" w:rsidRDefault="00D76012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8CF98" w14:textId="24AF2FAD" w:rsidR="003F69CA" w:rsidRDefault="003F69CA" w:rsidP="00514390">
    <w:pPr>
      <w:pStyle w:val="Header"/>
      <w:tabs>
        <w:tab w:val="clear" w:pos="4680"/>
        <w:tab w:val="clear" w:pos="9360"/>
        <w:tab w:val="left" w:pos="4142"/>
        <w:tab w:val="left" w:pos="5102"/>
        <w:tab w:val="left" w:pos="5877"/>
        <w:tab w:val="left" w:pos="635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874AB"/>
    <w:multiLevelType w:val="hybridMultilevel"/>
    <w:tmpl w:val="0798A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022C"/>
    <w:rsid w:val="000279F2"/>
    <w:rsid w:val="000375C4"/>
    <w:rsid w:val="00074ED2"/>
    <w:rsid w:val="000755A9"/>
    <w:rsid w:val="0009242A"/>
    <w:rsid w:val="00093E36"/>
    <w:rsid w:val="000C09A2"/>
    <w:rsid w:val="000C7F13"/>
    <w:rsid w:val="000E1491"/>
    <w:rsid w:val="000F09E2"/>
    <w:rsid w:val="00114C81"/>
    <w:rsid w:val="001170EA"/>
    <w:rsid w:val="001416CA"/>
    <w:rsid w:val="001551C9"/>
    <w:rsid w:val="001721D9"/>
    <w:rsid w:val="001F5D80"/>
    <w:rsid w:val="0021485C"/>
    <w:rsid w:val="002226C9"/>
    <w:rsid w:val="00237063"/>
    <w:rsid w:val="00281C3D"/>
    <w:rsid w:val="00287B50"/>
    <w:rsid w:val="0029209F"/>
    <w:rsid w:val="002B4235"/>
    <w:rsid w:val="002D1452"/>
    <w:rsid w:val="002E7C2A"/>
    <w:rsid w:val="002F115C"/>
    <w:rsid w:val="002F17B6"/>
    <w:rsid w:val="0030185C"/>
    <w:rsid w:val="00327CDB"/>
    <w:rsid w:val="00330ABE"/>
    <w:rsid w:val="003422C9"/>
    <w:rsid w:val="0037319D"/>
    <w:rsid w:val="0037742C"/>
    <w:rsid w:val="003A4BF5"/>
    <w:rsid w:val="003B3444"/>
    <w:rsid w:val="003B4761"/>
    <w:rsid w:val="003C71B9"/>
    <w:rsid w:val="003D74F5"/>
    <w:rsid w:val="003E1830"/>
    <w:rsid w:val="003F69CA"/>
    <w:rsid w:val="00402F37"/>
    <w:rsid w:val="00410BFD"/>
    <w:rsid w:val="00412C3D"/>
    <w:rsid w:val="004149AF"/>
    <w:rsid w:val="00450B24"/>
    <w:rsid w:val="004659BF"/>
    <w:rsid w:val="004869F9"/>
    <w:rsid w:val="004A308A"/>
    <w:rsid w:val="004E1317"/>
    <w:rsid w:val="004E506A"/>
    <w:rsid w:val="00514390"/>
    <w:rsid w:val="005414D6"/>
    <w:rsid w:val="00571BEE"/>
    <w:rsid w:val="005855B7"/>
    <w:rsid w:val="005C0083"/>
    <w:rsid w:val="005C0FEA"/>
    <w:rsid w:val="005C523B"/>
    <w:rsid w:val="005D72A1"/>
    <w:rsid w:val="005E179D"/>
    <w:rsid w:val="005E3589"/>
    <w:rsid w:val="005E6020"/>
    <w:rsid w:val="005F2414"/>
    <w:rsid w:val="005F3448"/>
    <w:rsid w:val="006051E4"/>
    <w:rsid w:val="00616CDB"/>
    <w:rsid w:val="006243EE"/>
    <w:rsid w:val="0066305A"/>
    <w:rsid w:val="00691EF0"/>
    <w:rsid w:val="00692438"/>
    <w:rsid w:val="006A5D0F"/>
    <w:rsid w:val="006C0B87"/>
    <w:rsid w:val="006F1670"/>
    <w:rsid w:val="007117DC"/>
    <w:rsid w:val="00721725"/>
    <w:rsid w:val="007B5479"/>
    <w:rsid w:val="007C2B0D"/>
    <w:rsid w:val="007D1EE1"/>
    <w:rsid w:val="007D3D46"/>
    <w:rsid w:val="007E4E34"/>
    <w:rsid w:val="007E73AB"/>
    <w:rsid w:val="00807AFD"/>
    <w:rsid w:val="00823DCD"/>
    <w:rsid w:val="008443AF"/>
    <w:rsid w:val="0084444B"/>
    <w:rsid w:val="00895B48"/>
    <w:rsid w:val="00896CF4"/>
    <w:rsid w:val="008A4931"/>
    <w:rsid w:val="008A5099"/>
    <w:rsid w:val="008B021B"/>
    <w:rsid w:val="008B5DD7"/>
    <w:rsid w:val="008C6680"/>
    <w:rsid w:val="008D0040"/>
    <w:rsid w:val="008D79FC"/>
    <w:rsid w:val="008E4C24"/>
    <w:rsid w:val="009036B5"/>
    <w:rsid w:val="00916050"/>
    <w:rsid w:val="00925175"/>
    <w:rsid w:val="00927968"/>
    <w:rsid w:val="00963E2B"/>
    <w:rsid w:val="009700BD"/>
    <w:rsid w:val="0097312B"/>
    <w:rsid w:val="00974B57"/>
    <w:rsid w:val="00976FA8"/>
    <w:rsid w:val="00993D11"/>
    <w:rsid w:val="009A60E9"/>
    <w:rsid w:val="009C0BED"/>
    <w:rsid w:val="009D0C27"/>
    <w:rsid w:val="009E74AA"/>
    <w:rsid w:val="00A0347B"/>
    <w:rsid w:val="00A150C6"/>
    <w:rsid w:val="00A3491C"/>
    <w:rsid w:val="00A439F8"/>
    <w:rsid w:val="00A75E15"/>
    <w:rsid w:val="00A80C2B"/>
    <w:rsid w:val="00A84007"/>
    <w:rsid w:val="00A84524"/>
    <w:rsid w:val="00A90D95"/>
    <w:rsid w:val="00A914B1"/>
    <w:rsid w:val="00AB1225"/>
    <w:rsid w:val="00AB1233"/>
    <w:rsid w:val="00AB4A25"/>
    <w:rsid w:val="00AD4375"/>
    <w:rsid w:val="00B1242E"/>
    <w:rsid w:val="00B20F24"/>
    <w:rsid w:val="00B32386"/>
    <w:rsid w:val="00B726B6"/>
    <w:rsid w:val="00B80884"/>
    <w:rsid w:val="00BB08F8"/>
    <w:rsid w:val="00BB25DB"/>
    <w:rsid w:val="00BD1B5B"/>
    <w:rsid w:val="00BD328F"/>
    <w:rsid w:val="00BF1AAD"/>
    <w:rsid w:val="00C12FD5"/>
    <w:rsid w:val="00C14F6E"/>
    <w:rsid w:val="00C3564E"/>
    <w:rsid w:val="00C41F10"/>
    <w:rsid w:val="00C46101"/>
    <w:rsid w:val="00C47320"/>
    <w:rsid w:val="00C601D4"/>
    <w:rsid w:val="00C64814"/>
    <w:rsid w:val="00C67346"/>
    <w:rsid w:val="00C85EFE"/>
    <w:rsid w:val="00C8654A"/>
    <w:rsid w:val="00C86B11"/>
    <w:rsid w:val="00C9065A"/>
    <w:rsid w:val="00C93974"/>
    <w:rsid w:val="00C97C73"/>
    <w:rsid w:val="00CA010E"/>
    <w:rsid w:val="00CA0760"/>
    <w:rsid w:val="00CA3F65"/>
    <w:rsid w:val="00CB4738"/>
    <w:rsid w:val="00CB6688"/>
    <w:rsid w:val="00CE4756"/>
    <w:rsid w:val="00CF207F"/>
    <w:rsid w:val="00D22E18"/>
    <w:rsid w:val="00D27A65"/>
    <w:rsid w:val="00D33341"/>
    <w:rsid w:val="00D34A79"/>
    <w:rsid w:val="00D46A3B"/>
    <w:rsid w:val="00D61FE1"/>
    <w:rsid w:val="00D62C04"/>
    <w:rsid w:val="00D76012"/>
    <w:rsid w:val="00D829AD"/>
    <w:rsid w:val="00DA0DD0"/>
    <w:rsid w:val="00DA5300"/>
    <w:rsid w:val="00DD29A4"/>
    <w:rsid w:val="00DF482D"/>
    <w:rsid w:val="00E13E1F"/>
    <w:rsid w:val="00E1666B"/>
    <w:rsid w:val="00E1691E"/>
    <w:rsid w:val="00E26979"/>
    <w:rsid w:val="00E26E73"/>
    <w:rsid w:val="00E53982"/>
    <w:rsid w:val="00E7152B"/>
    <w:rsid w:val="00EA359C"/>
    <w:rsid w:val="00EA3F8A"/>
    <w:rsid w:val="00EA7959"/>
    <w:rsid w:val="00EB0B1D"/>
    <w:rsid w:val="00ED323C"/>
    <w:rsid w:val="00EE2C26"/>
    <w:rsid w:val="00EE46E3"/>
    <w:rsid w:val="00F10649"/>
    <w:rsid w:val="00F2096F"/>
    <w:rsid w:val="00F2226D"/>
    <w:rsid w:val="00F567F6"/>
    <w:rsid w:val="00F56DB0"/>
    <w:rsid w:val="00F86FD0"/>
    <w:rsid w:val="00FA019A"/>
    <w:rsid w:val="00FA11A4"/>
    <w:rsid w:val="00FA316D"/>
    <w:rsid w:val="00FB4A40"/>
    <w:rsid w:val="00FC054A"/>
    <w:rsid w:val="00FE625F"/>
    <w:rsid w:val="00FF5FE8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F2E54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27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42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A316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FC41-6DF8-4F64-B010-B7F4E5E26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65</cp:revision>
  <cp:lastPrinted>2026-04-08T06:29:00Z</cp:lastPrinted>
  <dcterms:created xsi:type="dcterms:W3CDTF">2023-10-16T07:28:00Z</dcterms:created>
  <dcterms:modified xsi:type="dcterms:W3CDTF">2026-04-08T07:43:00Z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f9cc9d7b9c44e4bb197b7e426c1106123123df224311f35ed66a58a1e8aaad1f</vt:lpwstr>
  </property>
</Properties>
</file>