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AD6222" w14:paraId="5D4E8A76" w14:textId="77777777" w:rsidTr="00131A2C">
        <w:trPr>
          <w:trHeight w:val="1459"/>
        </w:trPr>
        <w:tc>
          <w:tcPr>
            <w:tcW w:w="1935" w:type="dxa"/>
          </w:tcPr>
          <w:p w14:paraId="6DCE227E" w14:textId="068BF241" w:rsidR="00AD6222" w:rsidRDefault="00AD6222" w:rsidP="00131A2C"/>
        </w:tc>
        <w:tc>
          <w:tcPr>
            <w:tcW w:w="6854" w:type="dxa"/>
          </w:tcPr>
          <w:p w14:paraId="180E287F" w14:textId="2BE3EE43" w:rsidR="00AD6222" w:rsidRDefault="00AD6222" w:rsidP="00131A2C">
            <w:pPr>
              <w:jc w:val="center"/>
            </w:pPr>
          </w:p>
        </w:tc>
        <w:tc>
          <w:tcPr>
            <w:tcW w:w="2035" w:type="dxa"/>
          </w:tcPr>
          <w:p w14:paraId="72345930" w14:textId="62383E87" w:rsidR="00AD6222" w:rsidRDefault="00AD6222" w:rsidP="00131A2C"/>
        </w:tc>
      </w:tr>
    </w:tbl>
    <w:p w14:paraId="646CD26D" w14:textId="41D95D69" w:rsidR="00721725" w:rsidRDefault="00424354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C1A0C63" wp14:editId="38150BB5">
                <wp:simplePos x="0" y="0"/>
                <wp:positionH relativeFrom="margin">
                  <wp:posOffset>-45720</wp:posOffset>
                </wp:positionH>
                <wp:positionV relativeFrom="paragraph">
                  <wp:posOffset>66040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7AAF56" w14:textId="77777777" w:rsidR="00424354" w:rsidRPr="004C6A12" w:rsidRDefault="00424354" w:rsidP="00424354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02A553AF" w14:textId="77777777" w:rsidR="00424354" w:rsidRPr="00A61302" w:rsidRDefault="00424354" w:rsidP="00424354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1B880118" w14:textId="77777777" w:rsidR="00424354" w:rsidRPr="005C3031" w:rsidRDefault="00424354" w:rsidP="00424354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4B9EC91E" w14:textId="77777777" w:rsidR="00424354" w:rsidRPr="005C3031" w:rsidRDefault="00424354" w:rsidP="00424354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1A0C63" id="Group 3" o:spid="_x0000_s1026" style="position:absolute;margin-left:-3.6pt;margin-top:5.2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oablbhAAAACgEAAA8AAABkcnMvZG93bnJl&#10;di54bWxMj0FLw0AQhe+C/2EZwVu7m0ZjidmUUtRTEWwF8bZNpklodjZkt0n6752e7G1m3uPN97LV&#10;ZFsxYO8bRxqiuQKBVLiyoUrD9/59tgThg6HStI5QwwU9rPL7u8ykpRvpC4ddqASHkE+NhjqELpXS&#10;FzVa4+euQ2Lt6HprAq99JcvejBxuW7lQKpHWNMQfatPhpsbitDtbDR+jGddx9DZsT8fN5Xf//Pmz&#10;jVDrx4dp/Qoi4BT+zXDFZ3TImengzlR60WqYvSzYyXf1BOKqq2USgzjwFMcJyDyTtxXyP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AaGm5W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497AAF56" w14:textId="77777777" w:rsidR="00424354" w:rsidRPr="004C6A12" w:rsidRDefault="00424354" w:rsidP="00424354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02A553AF" w14:textId="77777777" w:rsidR="00424354" w:rsidRPr="00A61302" w:rsidRDefault="00424354" w:rsidP="00424354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1B880118" w14:textId="77777777" w:rsidR="00424354" w:rsidRPr="005C3031" w:rsidRDefault="00424354" w:rsidP="00424354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4B9EC91E" w14:textId="77777777" w:rsidR="00424354" w:rsidRPr="005C3031" w:rsidRDefault="00424354" w:rsidP="00424354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AD62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6681CAE0">
                <wp:simplePos x="0" y="0"/>
                <wp:positionH relativeFrom="column">
                  <wp:posOffset>5012055</wp:posOffset>
                </wp:positionH>
                <wp:positionV relativeFrom="paragraph">
                  <wp:posOffset>1132205</wp:posOffset>
                </wp:positionV>
                <wp:extent cx="1745615" cy="268605"/>
                <wp:effectExtent l="0" t="0" r="698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15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5AF85CAC" w:rsidR="00D34A79" w:rsidRPr="00C47320" w:rsidRDefault="00D34A79" w:rsidP="00424354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AD622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3B6A03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4-B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1" type="#_x0000_t202" style="position:absolute;margin-left:394.65pt;margin-top:89.15pt;width:137.4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" fillcolor="#002060" stroked="f" strokeweight=".5pt">
                <v:textbox>
                  <w:txbxContent>
                    <w:p w14:paraId="22437178" w14:textId="5AF85CAC" w:rsidR="00D34A79" w:rsidRPr="00C47320" w:rsidRDefault="00D34A79" w:rsidP="00424354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AD622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3B6A03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4-B</w:t>
                      </w:r>
                    </w:p>
                  </w:txbxContent>
                </v:textbox>
              </v:shape>
            </w:pict>
          </mc:Fallback>
        </mc:AlternateContent>
      </w:r>
      <w:r w:rsidR="00AD62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0ACCD309">
                <wp:simplePos x="0" y="0"/>
                <wp:positionH relativeFrom="column">
                  <wp:posOffset>1888490</wp:posOffset>
                </wp:positionH>
                <wp:positionV relativeFrom="paragraph">
                  <wp:posOffset>1042035</wp:posOffset>
                </wp:positionV>
                <wp:extent cx="2737224" cy="527323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7224" cy="527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532B4B22" w:rsidR="00C9065A" w:rsidRDefault="00A50602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Research Ethics – </w:t>
                            </w:r>
                            <w:r w:rsidR="003B6A0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Approval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  <w:p w14:paraId="1262AECE" w14:textId="1272172D" w:rsidR="00151BA4" w:rsidRPr="00151BA4" w:rsidRDefault="003B6A03" w:rsidP="003C6952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For Research in Animal</w:t>
                            </w:r>
                            <w:r w:rsidR="00BD2A8D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Subject </w:t>
                            </w:r>
                            <w:r w:rsidR="00151BA4" w:rsidRPr="00151BA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>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1678" id="Text Box 1" o:spid="_x0000_s1027" type="#_x0000_t202" style="position:absolute;margin-left:148.7pt;margin-top:82.05pt;width:215.55pt;height:4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" filled="f" stroked="f" strokeweight=".5pt">
                <v:textbox>
                  <w:txbxContent>
                    <w:p w14:paraId="5CEC5799" w14:textId="532B4B22" w:rsidR="00C9065A" w:rsidRDefault="00A50602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Research Ethics – </w:t>
                      </w:r>
                      <w:r w:rsidR="003B6A03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Approval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Form</w:t>
                      </w:r>
                    </w:p>
                    <w:p w14:paraId="1262AECE" w14:textId="1272172D" w:rsidR="00151BA4" w:rsidRPr="00151BA4" w:rsidRDefault="003B6A03" w:rsidP="003C6952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For Research in Animal</w:t>
                      </w:r>
                      <w:r w:rsidR="00BD2A8D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Subject </w:t>
                      </w:r>
                      <w:r w:rsidR="00151BA4" w:rsidRPr="00151BA4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>only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CCFA0FB" wp14:editId="3AA3AC85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74423" w14:textId="6B7B2663" w:rsidR="00AB1233" w:rsidRDefault="00AB1233" w:rsidP="00AD6222">
      <w:pPr>
        <w:spacing w:before="240"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02BDAC44" w14:textId="77777777" w:rsidR="00925175" w:rsidRDefault="00925175" w:rsidP="00A84524">
      <w:pPr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41138EF9" w:rsidR="00DF482D" w:rsidRDefault="00151BA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O</w:t>
      </w:r>
      <w:r w:rsidR="00DF482D">
        <w:rPr>
          <w:noProof/>
          <w:sz w:val="16"/>
          <w:szCs w:val="16"/>
        </w:rPr>
        <w:t xml:space="preserve">nly type in </w:t>
      </w:r>
      <w:r w:rsidR="003C6952">
        <w:rPr>
          <w:noProof/>
          <w:sz w:val="16"/>
          <w:szCs w:val="16"/>
        </w:rPr>
        <w:t xml:space="preserve">the </w:t>
      </w:r>
      <w:r w:rsidR="00DF482D"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 w:rsidR="00DF482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 w:rsidR="00DF482D">
        <w:rPr>
          <w:noProof/>
          <w:sz w:val="16"/>
          <w:szCs w:val="16"/>
        </w:rPr>
        <w:t>cursor there</w:t>
      </w:r>
      <w:bookmarkStart w:id="0" w:name="_GoBack"/>
      <w:bookmarkEnd w:id="0"/>
    </w:p>
    <w:p w14:paraId="2F19CF27" w14:textId="17C0E2FE" w:rsidR="00D70F6F" w:rsidRPr="00151BA4" w:rsidRDefault="00993D11" w:rsidP="00151BA4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3DFD50E3" w14:textId="09C130BC" w:rsidR="00993D11" w:rsidRDefault="00151BA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</w:t>
      </w:r>
      <w:r w:rsidR="003C6952">
        <w:rPr>
          <w:noProof/>
          <w:sz w:val="16"/>
          <w:szCs w:val="16"/>
        </w:rPr>
        <w:t>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3BB08686" w14:textId="0A61A9B2" w:rsidR="00767721" w:rsidRDefault="007C2B0D" w:rsidP="00BD2A8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C17CE3">
        <w:rPr>
          <w:noProof/>
          <w:sz w:val="16"/>
          <w:szCs w:val="16"/>
        </w:rPr>
        <w:t>for any proceedings</w:t>
      </w:r>
    </w:p>
    <w:p w14:paraId="731376E4" w14:textId="39DB0149" w:rsidR="00A6313F" w:rsidRPr="00BD2A8D" w:rsidRDefault="00A6313F" w:rsidP="00BD2A8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767721">
        <w:rPr>
          <w:noProof/>
          <w:sz w:val="16"/>
          <w:szCs w:val="16"/>
        </w:rPr>
        <w:t>The detailed policy guide is available at</w:t>
      </w:r>
      <w:r>
        <w:rPr>
          <w:noProof/>
          <w:sz w:val="16"/>
          <w:szCs w:val="16"/>
        </w:rPr>
        <w:t xml:space="preserve"> following link:</w:t>
      </w:r>
      <w:r w:rsidRPr="00767721">
        <w:rPr>
          <w:noProof/>
          <w:sz w:val="16"/>
          <w:szCs w:val="16"/>
        </w:rPr>
        <w:t xml:space="preserve"> </w:t>
      </w:r>
    </w:p>
    <w:p w14:paraId="3E1FEB7B" w14:textId="4828D25C" w:rsidR="00DF482D" w:rsidRDefault="004D4924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E-mail the pdf copy of the form on </w:t>
      </w:r>
      <w:hyperlink r:id="rId15" w:history="1">
        <w:r w:rsidR="00767D73" w:rsidRPr="006C4EC4">
          <w:rPr>
            <w:rStyle w:val="Hyperlink"/>
            <w:noProof/>
            <w:sz w:val="16"/>
            <w:szCs w:val="16"/>
          </w:rPr>
          <w:t>oric@gscwu.edu.pk</w:t>
        </w:r>
      </w:hyperlink>
      <w:r w:rsidR="00BD2A8D">
        <w:rPr>
          <w:rStyle w:val="Hyperlink"/>
          <w:noProof/>
          <w:sz w:val="16"/>
          <w:szCs w:val="16"/>
        </w:rPr>
        <w:t>,</w:t>
      </w:r>
      <w:r w:rsidR="00BD2A8D" w:rsidRPr="00BD2A8D">
        <w:rPr>
          <w:rStyle w:val="Hyperlink"/>
          <w:noProof/>
          <w:sz w:val="16"/>
          <w:szCs w:val="16"/>
          <w:u w:val="none"/>
        </w:rPr>
        <w:t xml:space="preserve"> </w:t>
      </w:r>
      <w:r>
        <w:rPr>
          <w:noProof/>
          <w:sz w:val="16"/>
          <w:szCs w:val="16"/>
        </w:rPr>
        <w:t>from your official account.</w:t>
      </w:r>
    </w:p>
    <w:p w14:paraId="37A11784" w14:textId="4506AE83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p w14:paraId="2C61B939" w14:textId="77777777" w:rsidR="00F64CE1" w:rsidRDefault="00F64CE1" w:rsidP="00A37EBE">
      <w:pPr>
        <w:spacing w:after="0" w:line="276" w:lineRule="auto"/>
        <w:rPr>
          <w:noProof/>
          <w:sz w:val="16"/>
          <w:szCs w:val="16"/>
        </w:rPr>
      </w:pPr>
      <w:bookmarkStart w:id="1" w:name="_Hlk149052700"/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8244"/>
      </w:tblGrid>
      <w:tr w:rsidR="00A37EBE" w:rsidRPr="008737D4" w14:paraId="7F488A20" w14:textId="77777777" w:rsidTr="00D76A5C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2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751" w:type="dxa"/>
          </w:tcPr>
          <w:p w14:paraId="578F25E4" w14:textId="45F593A0" w:rsidR="00A37EBE" w:rsidRPr="008737D4" w:rsidRDefault="00D76A5C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Title of  Research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2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993"/>
        <w:gridCol w:w="1701"/>
        <w:gridCol w:w="1275"/>
        <w:gridCol w:w="1134"/>
        <w:gridCol w:w="3141"/>
      </w:tblGrid>
      <w:tr w:rsidR="00D76A5C" w:rsidRPr="008737D4" w14:paraId="030EC5BF" w14:textId="77777777" w:rsidTr="00D76A5C">
        <w:trPr>
          <w:trHeight w:val="494"/>
        </w:trPr>
        <w:tc>
          <w:tcPr>
            <w:tcW w:w="450" w:type="dxa"/>
          </w:tcPr>
          <w:p w14:paraId="0ABE988F" w14:textId="2B8A501A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CEF60C4" w14:textId="1A5D3AD1" w:rsidR="00D76A5C" w:rsidRPr="008737D4" w:rsidRDefault="00D76A5C" w:rsidP="00D76A5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Project: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0E92EDB" w14:textId="77777777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1489D55" w14:textId="17112485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7CB758B4" w14:textId="48F69CFB" w:rsidR="00D76A5C" w:rsidRPr="008737D4" w:rsidRDefault="009C6277" w:rsidP="00D76A5C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976E3">
              <w:rPr>
                <w:rFonts w:ascii="Times New Roman" w:hAnsi="Times New Roman" w:cs="Times New Roman"/>
                <w:noProof/>
                <w:sz w:val="20"/>
                <w:szCs w:val="20"/>
              </w:rPr>
              <w:t>Dissertation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BC839A8" w14:textId="77777777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141" w:type="dxa"/>
            <w:shd w:val="clear" w:color="auto" w:fill="auto"/>
          </w:tcPr>
          <w:p w14:paraId="16602F99" w14:textId="6A7BD5DC" w:rsidR="00D76A5C" w:rsidRPr="008737D4" w:rsidRDefault="00D76A5C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51"/>
        <w:gridCol w:w="3720"/>
        <w:gridCol w:w="1776"/>
        <w:gridCol w:w="2748"/>
      </w:tblGrid>
      <w:tr w:rsidR="005666FE" w:rsidRPr="008737D4" w14:paraId="5BF016BE" w14:textId="77777777" w:rsidTr="005666FE">
        <w:trPr>
          <w:trHeight w:val="494"/>
        </w:trPr>
        <w:tc>
          <w:tcPr>
            <w:tcW w:w="450" w:type="dxa"/>
          </w:tcPr>
          <w:p w14:paraId="229BF149" w14:textId="651C8422" w:rsidR="005666FE" w:rsidRPr="008737D4" w:rsidRDefault="005666F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538447EC" w14:textId="0F5DB02E" w:rsidR="005666FE" w:rsidRPr="008737D4" w:rsidRDefault="005666FE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 of  PI/Supervisior:</w:t>
            </w:r>
          </w:p>
        </w:tc>
        <w:tc>
          <w:tcPr>
            <w:tcW w:w="3720" w:type="dxa"/>
            <w:shd w:val="clear" w:color="auto" w:fill="D9D9D9" w:themeFill="background1" w:themeFillShade="D9"/>
          </w:tcPr>
          <w:p w14:paraId="0A8F7787" w14:textId="77777777" w:rsidR="005666FE" w:rsidRPr="008737D4" w:rsidRDefault="005666F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76" w:type="dxa"/>
            <w:shd w:val="clear" w:color="auto" w:fill="auto"/>
          </w:tcPr>
          <w:p w14:paraId="3CE92D57" w14:textId="4BFDED8A" w:rsidR="005666FE" w:rsidRPr="008737D4" w:rsidRDefault="005666FE" w:rsidP="005666FE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4. Department</w:t>
            </w:r>
          </w:p>
        </w:tc>
        <w:tc>
          <w:tcPr>
            <w:tcW w:w="2748" w:type="dxa"/>
            <w:shd w:val="clear" w:color="auto" w:fill="D9D9D9" w:themeFill="background1" w:themeFillShade="D9"/>
          </w:tcPr>
          <w:p w14:paraId="14C81C3D" w14:textId="482690D8" w:rsidR="005666FE" w:rsidRPr="008737D4" w:rsidRDefault="005666F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1751"/>
        <w:gridCol w:w="8244"/>
      </w:tblGrid>
      <w:tr w:rsidR="00E76044" w:rsidRPr="00E76044" w14:paraId="15B634A4" w14:textId="77777777" w:rsidTr="00FF18B1">
        <w:trPr>
          <w:trHeight w:val="494"/>
        </w:trPr>
        <w:tc>
          <w:tcPr>
            <w:tcW w:w="466" w:type="dxa"/>
          </w:tcPr>
          <w:p w14:paraId="47F40392" w14:textId="36E09D79" w:rsidR="00E76044" w:rsidRPr="00E76044" w:rsidRDefault="005666F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7739E44F" w14:textId="54B6AB9B" w:rsidR="00D76A5C" w:rsidRPr="00E76044" w:rsidRDefault="00D76A5C" w:rsidP="00D76A5C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 of Student: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02F8969A" w14:textId="772A64B3" w:rsidR="00E76044" w:rsidRPr="00E76044" w:rsidRDefault="00D76A5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76A5C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If </w:t>
            </w:r>
            <w:r w:rsidR="009C6277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Dissertation</w:t>
            </w:r>
          </w:p>
        </w:tc>
      </w:tr>
      <w:tr w:rsidR="007B23C0" w:rsidRPr="00E76044" w14:paraId="0A3DB368" w14:textId="77777777" w:rsidTr="00FF18B1">
        <w:trPr>
          <w:trHeight w:val="62"/>
        </w:trPr>
        <w:tc>
          <w:tcPr>
            <w:tcW w:w="466" w:type="dxa"/>
            <w:shd w:val="clear" w:color="auto" w:fill="auto"/>
          </w:tcPr>
          <w:p w14:paraId="55E67A9F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05FB0B85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shd w:val="clear" w:color="auto" w:fill="auto"/>
          </w:tcPr>
          <w:p w14:paraId="0AF5940F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4D4924" w:rsidRPr="004D4924" w14:paraId="0CCC0F4D" w14:textId="77777777" w:rsidTr="00FF18B1">
        <w:trPr>
          <w:trHeight w:val="86"/>
        </w:trPr>
        <w:tc>
          <w:tcPr>
            <w:tcW w:w="466" w:type="dxa"/>
            <w:shd w:val="clear" w:color="auto" w:fill="auto"/>
          </w:tcPr>
          <w:p w14:paraId="4C91D780" w14:textId="1929F7DB" w:rsidR="004D4924" w:rsidRPr="004D4924" w:rsidRDefault="005666FE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4D492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  <w:shd w:val="clear" w:color="auto" w:fill="auto"/>
          </w:tcPr>
          <w:p w14:paraId="12052CDC" w14:textId="6B6AB1BC" w:rsidR="004D4924" w:rsidRPr="004D4924" w:rsidRDefault="00210E4A" w:rsidP="00BD2A8D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Animal</w:t>
            </w:r>
            <w:r w:rsidR="004D492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6B96A1DA" w14:textId="39FB06EC" w:rsidR="004D4924" w:rsidRPr="004D4924" w:rsidRDefault="00210E4A" w:rsidP="00BD2A8D">
            <w:pPr>
              <w:spacing w:before="120" w:after="120"/>
              <w:jc w:val="both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Write the name of Animal, </w:t>
            </w:r>
            <w:r w:rsidR="00D976E3" w:rsidRPr="0011157F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species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, Native, Imported, or Protected, Total Number of Animals used</w:t>
            </w:r>
          </w:p>
        </w:tc>
      </w:tr>
      <w:tr w:rsidR="004D4924" w:rsidRPr="00E76044" w14:paraId="1AEBD254" w14:textId="77777777" w:rsidTr="00FF18B1">
        <w:trPr>
          <w:trHeight w:val="86"/>
        </w:trPr>
        <w:tc>
          <w:tcPr>
            <w:tcW w:w="466" w:type="dxa"/>
            <w:shd w:val="clear" w:color="auto" w:fill="auto"/>
          </w:tcPr>
          <w:p w14:paraId="6550061D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4A077FD8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shd w:val="clear" w:color="auto" w:fill="auto"/>
          </w:tcPr>
          <w:p w14:paraId="1CC05E3C" w14:textId="77777777" w:rsidR="004D4924" w:rsidRPr="007B23C0" w:rsidRDefault="004D4924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210E4A" w:rsidRPr="00E76044" w14:paraId="3D524EB9" w14:textId="77777777" w:rsidTr="00210E4A">
        <w:trPr>
          <w:trHeight w:val="494"/>
        </w:trPr>
        <w:tc>
          <w:tcPr>
            <w:tcW w:w="466" w:type="dxa"/>
          </w:tcPr>
          <w:p w14:paraId="297A0E51" w14:textId="4641014C" w:rsidR="00210E4A" w:rsidRDefault="00210E4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1751" w:type="dxa"/>
          </w:tcPr>
          <w:p w14:paraId="4A83FC56" w14:textId="354B0978" w:rsidR="00210E4A" w:rsidRDefault="00210E4A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Locations: 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447450F3" w14:textId="104C21B0" w:rsidR="00210E4A" w:rsidRPr="00D76A5C" w:rsidRDefault="00210E4A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Mention locations where research using animals will be conducted</w:t>
            </w:r>
          </w:p>
        </w:tc>
      </w:tr>
      <w:tr w:rsidR="0009322C" w:rsidRPr="0009322C" w14:paraId="21085521" w14:textId="77777777" w:rsidTr="00FF18B1">
        <w:trPr>
          <w:trHeight w:val="58"/>
        </w:trPr>
        <w:tc>
          <w:tcPr>
            <w:tcW w:w="10461" w:type="dxa"/>
            <w:gridSpan w:val="3"/>
            <w:shd w:val="clear" w:color="auto" w:fill="auto"/>
          </w:tcPr>
          <w:p w14:paraId="6DDF0D26" w14:textId="77777777" w:rsidR="0009322C" w:rsidRPr="0009322C" w:rsidRDefault="0009322C" w:rsidP="0009322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210E4A" w:rsidRPr="00E76044" w14:paraId="21826BB1" w14:textId="77777777" w:rsidTr="00210E4A">
        <w:trPr>
          <w:trHeight w:val="494"/>
        </w:trPr>
        <w:tc>
          <w:tcPr>
            <w:tcW w:w="466" w:type="dxa"/>
          </w:tcPr>
          <w:p w14:paraId="7B1FD0DC" w14:textId="77777777" w:rsidR="00210E4A" w:rsidRDefault="00210E4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51" w:type="dxa"/>
          </w:tcPr>
          <w:p w14:paraId="0E9C934B" w14:textId="189C0A7D" w:rsidR="00210E4A" w:rsidRDefault="00210E4A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Justification: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7881AACD" w14:textId="24AB68ED" w:rsidR="00210E4A" w:rsidRPr="00D76A5C" w:rsidRDefault="00BE0054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Comment on the s</w:t>
            </w:r>
            <w:r w:rsidR="00D976E3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gnificance of the research that your belive justifies the use of animals. </w:t>
            </w:r>
          </w:p>
        </w:tc>
      </w:tr>
      <w:tr w:rsidR="007B23C0" w:rsidRPr="007B23C0" w14:paraId="27E68D8F" w14:textId="77777777" w:rsidTr="00FF18B1">
        <w:trPr>
          <w:trHeight w:val="37"/>
        </w:trPr>
        <w:tc>
          <w:tcPr>
            <w:tcW w:w="466" w:type="dxa"/>
            <w:shd w:val="clear" w:color="auto" w:fill="auto"/>
          </w:tcPr>
          <w:p w14:paraId="31190B24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1751" w:type="dxa"/>
            <w:shd w:val="clear" w:color="auto" w:fill="auto"/>
          </w:tcPr>
          <w:p w14:paraId="28CD1FA6" w14:textId="77777777" w:rsidR="007B23C0" w:rsidRPr="007B23C0" w:rsidRDefault="007B23C0" w:rsidP="004D4924">
            <w:pPr>
              <w:jc w:val="right"/>
              <w:rPr>
                <w:rFonts w:ascii="Times New Roman" w:hAnsi="Times New Roman" w:cs="Times New Roman"/>
                <w:noProof/>
                <w:sz w:val="6"/>
                <w:szCs w:val="6"/>
              </w:rPr>
            </w:pPr>
          </w:p>
        </w:tc>
        <w:tc>
          <w:tcPr>
            <w:tcW w:w="8244" w:type="dxa"/>
            <w:shd w:val="clear" w:color="auto" w:fill="auto"/>
          </w:tcPr>
          <w:p w14:paraId="6043E64A" w14:textId="77777777" w:rsidR="007B23C0" w:rsidRPr="007B23C0" w:rsidRDefault="007B23C0" w:rsidP="004D4924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BE0054" w:rsidRPr="00E76044" w14:paraId="4C93685B" w14:textId="77777777" w:rsidTr="00BE0054">
        <w:trPr>
          <w:trHeight w:val="494"/>
        </w:trPr>
        <w:tc>
          <w:tcPr>
            <w:tcW w:w="466" w:type="dxa"/>
          </w:tcPr>
          <w:p w14:paraId="1C84C5CC" w14:textId="61C0D825" w:rsidR="00BE0054" w:rsidRDefault="00BE005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1751" w:type="dxa"/>
          </w:tcPr>
          <w:p w14:paraId="2CA4E1C0" w14:textId="09ACA567" w:rsidR="00BE0054" w:rsidRDefault="00BE0054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Animal Attendent: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4C7556E5" w14:textId="0E203148" w:rsidR="00BE0054" w:rsidRPr="00D76A5C" w:rsidRDefault="00BE0054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Name the person who will lookafter the animals in the existing facility </w:t>
            </w:r>
          </w:p>
        </w:tc>
      </w:tr>
      <w:tr w:rsidR="000E2DAC" w:rsidRPr="000E2DAC" w14:paraId="0254C4D8" w14:textId="77777777" w:rsidTr="00FF18B1">
        <w:trPr>
          <w:trHeight w:val="58"/>
        </w:trPr>
        <w:tc>
          <w:tcPr>
            <w:tcW w:w="10461" w:type="dxa"/>
            <w:gridSpan w:val="3"/>
          </w:tcPr>
          <w:p w14:paraId="2FA905EB" w14:textId="77777777" w:rsidR="000E2DAC" w:rsidRPr="000E2DAC" w:rsidRDefault="000E2DAC" w:rsidP="000E2DA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9322C" w:rsidRPr="00E76044" w14:paraId="11A126AD" w14:textId="77777777" w:rsidTr="00FF18B1">
        <w:trPr>
          <w:trHeight w:val="494"/>
        </w:trPr>
        <w:tc>
          <w:tcPr>
            <w:tcW w:w="466" w:type="dxa"/>
          </w:tcPr>
          <w:p w14:paraId="275090D2" w14:textId="283A694B" w:rsidR="0009322C" w:rsidRDefault="000E2DAC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</w:p>
        </w:tc>
        <w:tc>
          <w:tcPr>
            <w:tcW w:w="1751" w:type="dxa"/>
          </w:tcPr>
          <w:p w14:paraId="58D09D68" w14:textId="31DAC45A" w:rsidR="0009322C" w:rsidRDefault="00BE0054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Animal Housing</w:t>
            </w:r>
            <w:r w:rsidR="000E2DAC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563385CE" w14:textId="361F0E15" w:rsidR="0009322C" w:rsidRPr="00D76A5C" w:rsidRDefault="00BE0054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Where will animals be housed, type of house, temperature, animals per cage</w:t>
            </w:r>
          </w:p>
        </w:tc>
      </w:tr>
      <w:tr w:rsidR="00656CBA" w:rsidRPr="00E76044" w14:paraId="268A9976" w14:textId="77777777" w:rsidTr="00FF18B1">
        <w:trPr>
          <w:trHeight w:val="58"/>
        </w:trPr>
        <w:tc>
          <w:tcPr>
            <w:tcW w:w="10461" w:type="dxa"/>
            <w:gridSpan w:val="3"/>
            <w:shd w:val="clear" w:color="auto" w:fill="auto"/>
          </w:tcPr>
          <w:p w14:paraId="66DF7B50" w14:textId="77777777" w:rsidR="00656CBA" w:rsidRPr="00656CBA" w:rsidRDefault="00656CBA" w:rsidP="00656CBA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656CBA" w:rsidRPr="00E76044" w14:paraId="3F9E294C" w14:textId="77777777" w:rsidTr="00FF18B1">
        <w:trPr>
          <w:trHeight w:val="494"/>
        </w:trPr>
        <w:tc>
          <w:tcPr>
            <w:tcW w:w="466" w:type="dxa"/>
          </w:tcPr>
          <w:p w14:paraId="4BFB4D87" w14:textId="0BB8CBC4" w:rsidR="00656CBA" w:rsidRDefault="00656CBA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1751" w:type="dxa"/>
          </w:tcPr>
          <w:p w14:paraId="02D9FED3" w14:textId="3BF55A10" w:rsidR="00656CBA" w:rsidRDefault="00656CBA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Sample Collection Facilities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0011A2C6" w14:textId="3652FBFD" w:rsidR="00656CBA" w:rsidRDefault="00EB28CD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Please mention the name of medical facility where sample will be collected or where the human subject will be under</w:t>
            </w:r>
            <w:r w:rsidR="00420966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observation during </w:t>
            </w:r>
            <w:r w:rsidR="003C0CD1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drug do</w:t>
            </w:r>
            <w:r w:rsidR="00420966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sage </w:t>
            </w:r>
          </w:p>
        </w:tc>
      </w:tr>
      <w:tr w:rsidR="001E11C0" w:rsidRPr="00E76044" w14:paraId="2B01447D" w14:textId="77777777" w:rsidTr="001E11C0">
        <w:trPr>
          <w:trHeight w:val="58"/>
        </w:trPr>
        <w:tc>
          <w:tcPr>
            <w:tcW w:w="10461" w:type="dxa"/>
            <w:gridSpan w:val="3"/>
          </w:tcPr>
          <w:p w14:paraId="0F437C39" w14:textId="77777777" w:rsidR="001E11C0" w:rsidRPr="001E11C0" w:rsidRDefault="001E11C0" w:rsidP="001E11C0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656CBA" w:rsidRPr="00E76044" w14:paraId="4C8EAAD6" w14:textId="77777777" w:rsidTr="00FF18B1">
        <w:trPr>
          <w:trHeight w:val="494"/>
        </w:trPr>
        <w:tc>
          <w:tcPr>
            <w:tcW w:w="466" w:type="dxa"/>
          </w:tcPr>
          <w:p w14:paraId="4FD7CC6E" w14:textId="244E3822" w:rsidR="00656CBA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  <w:r w:rsidR="004209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24CA8030" w14:textId="2421E94F" w:rsidR="00A6313F" w:rsidRDefault="00A6313F" w:rsidP="00A6313F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Emergency Management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07A47E51" w14:textId="13FC4741" w:rsidR="00656CBA" w:rsidRDefault="00A6313F" w:rsidP="00A6313F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Mention the name of Person will be respon</w:t>
            </w:r>
            <w:r w:rsidR="00D976E3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ible for management of emergency situations</w:t>
            </w:r>
            <w:r w:rsidR="000E1ECC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</w:tr>
      <w:tr w:rsidR="008037F7" w:rsidRPr="00E76044" w14:paraId="523FDA12" w14:textId="77777777" w:rsidTr="008037F7">
        <w:trPr>
          <w:trHeight w:val="58"/>
        </w:trPr>
        <w:tc>
          <w:tcPr>
            <w:tcW w:w="10461" w:type="dxa"/>
            <w:gridSpan w:val="3"/>
          </w:tcPr>
          <w:p w14:paraId="7E81BD15" w14:textId="77777777" w:rsidR="008037F7" w:rsidRPr="008037F7" w:rsidRDefault="008037F7" w:rsidP="008037F7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8037F7" w:rsidRPr="00E76044" w14:paraId="47C3F280" w14:textId="77777777" w:rsidTr="00FF18B1">
        <w:trPr>
          <w:trHeight w:val="494"/>
        </w:trPr>
        <w:tc>
          <w:tcPr>
            <w:tcW w:w="466" w:type="dxa"/>
          </w:tcPr>
          <w:p w14:paraId="154E5F26" w14:textId="77777777" w:rsidR="008037F7" w:rsidRDefault="008037F7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751" w:type="dxa"/>
          </w:tcPr>
          <w:p w14:paraId="7AA4E787" w14:textId="261254CC" w:rsidR="008037F7" w:rsidRDefault="008037F7" w:rsidP="00A6313F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Potential Risks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23532520" w14:textId="695FC041" w:rsidR="008037F7" w:rsidRDefault="008037F7" w:rsidP="00A6313F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For example; </w:t>
            </w:r>
            <w:r w:rsidR="00D976E3" w:rsidRPr="00D976E3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recombinant 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DNA, infectious, toxic, radioactive, carcinogenic agent, and other elements having potential threats to enviornment, animals, plants and humans</w:t>
            </w:r>
          </w:p>
        </w:tc>
      </w:tr>
      <w:tr w:rsidR="000E1ECC" w:rsidRPr="00E76044" w14:paraId="1141342E" w14:textId="77777777" w:rsidTr="00FF18B1">
        <w:trPr>
          <w:trHeight w:val="58"/>
        </w:trPr>
        <w:tc>
          <w:tcPr>
            <w:tcW w:w="10461" w:type="dxa"/>
            <w:gridSpan w:val="3"/>
            <w:shd w:val="clear" w:color="auto" w:fill="auto"/>
          </w:tcPr>
          <w:p w14:paraId="2EA529CC" w14:textId="1E591F13" w:rsidR="000E1ECC" w:rsidRPr="000E1ECC" w:rsidRDefault="000E1ECC" w:rsidP="000E1EC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E1ECC" w:rsidRPr="00E76044" w14:paraId="5E0383E5" w14:textId="77777777" w:rsidTr="00FF18B1">
        <w:trPr>
          <w:trHeight w:val="494"/>
        </w:trPr>
        <w:tc>
          <w:tcPr>
            <w:tcW w:w="466" w:type="dxa"/>
          </w:tcPr>
          <w:p w14:paraId="7EDE0C9A" w14:textId="358F7000" w:rsidR="000E1ECC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13</w:t>
            </w:r>
            <w:r w:rsidR="000E1ECC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279678D7" w14:textId="2A1B3E02" w:rsidR="000E1ECC" w:rsidRDefault="00A6313F" w:rsidP="007B23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Animal Fate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52A6A48D" w14:textId="04BB32D6" w:rsidR="000E1ECC" w:rsidRDefault="00A6313F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What will be happened to the animals involved in research</w:t>
            </w:r>
          </w:p>
        </w:tc>
      </w:tr>
      <w:tr w:rsidR="00FF18B1" w:rsidRPr="00E76044" w14:paraId="6E5B6550" w14:textId="77777777" w:rsidTr="00FF18B1">
        <w:trPr>
          <w:trHeight w:val="58"/>
        </w:trPr>
        <w:tc>
          <w:tcPr>
            <w:tcW w:w="10461" w:type="dxa"/>
            <w:gridSpan w:val="3"/>
          </w:tcPr>
          <w:p w14:paraId="01532913" w14:textId="77777777" w:rsidR="00FF18B1" w:rsidRPr="00FF18B1" w:rsidRDefault="00FF18B1" w:rsidP="00FF18B1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A6313F" w:rsidRPr="00E76044" w14:paraId="01206D7E" w14:textId="77777777" w:rsidTr="00A6313F">
        <w:trPr>
          <w:trHeight w:val="494"/>
        </w:trPr>
        <w:tc>
          <w:tcPr>
            <w:tcW w:w="466" w:type="dxa"/>
          </w:tcPr>
          <w:p w14:paraId="115FA411" w14:textId="66F398FD" w:rsidR="00A6313F" w:rsidRDefault="00A6313F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14.</w:t>
            </w:r>
          </w:p>
        </w:tc>
        <w:tc>
          <w:tcPr>
            <w:tcW w:w="1751" w:type="dxa"/>
          </w:tcPr>
          <w:p w14:paraId="1D25E88F" w14:textId="52647447" w:rsidR="00A6313F" w:rsidRDefault="00A6313F" w:rsidP="001E11C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Dispose off Methods: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52577B42" w14:textId="210A1CC6" w:rsidR="00A6313F" w:rsidRPr="00A6313F" w:rsidRDefault="00A6313F" w:rsidP="00A6313F">
            <w:pPr>
              <w:spacing w:before="120" w:after="120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Leftovers like blood, sample tissus, </w:t>
            </w:r>
            <w:r w:rsidR="00D976E3" w:rsidRPr="00D976E3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syringes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, needles, disposibles (glassware and equipments) etc.</w:t>
            </w:r>
          </w:p>
        </w:tc>
      </w:tr>
      <w:tr w:rsidR="000E1ECC" w:rsidRPr="00E76044" w14:paraId="2BF2B25F" w14:textId="77777777" w:rsidTr="00FF18B1">
        <w:trPr>
          <w:trHeight w:val="58"/>
        </w:trPr>
        <w:tc>
          <w:tcPr>
            <w:tcW w:w="10461" w:type="dxa"/>
            <w:gridSpan w:val="3"/>
            <w:shd w:val="clear" w:color="auto" w:fill="auto"/>
          </w:tcPr>
          <w:p w14:paraId="0223A161" w14:textId="48E74CDB" w:rsidR="000E1ECC" w:rsidRPr="000E1ECC" w:rsidRDefault="000E1ECC" w:rsidP="000E1ECC">
            <w:pPr>
              <w:rPr>
                <w:rFonts w:ascii="Times New Roman" w:hAnsi="Times New Roman" w:cs="Times New Roman"/>
                <w:noProof/>
                <w:color w:val="808080" w:themeColor="background1" w:themeShade="80"/>
                <w:sz w:val="6"/>
                <w:szCs w:val="6"/>
              </w:rPr>
            </w:pPr>
          </w:p>
        </w:tc>
      </w:tr>
      <w:tr w:rsidR="000E1ECC" w:rsidRPr="00E76044" w14:paraId="64F6471D" w14:textId="77777777" w:rsidTr="00FF18B1">
        <w:trPr>
          <w:trHeight w:val="494"/>
        </w:trPr>
        <w:tc>
          <w:tcPr>
            <w:tcW w:w="466" w:type="dxa"/>
          </w:tcPr>
          <w:p w14:paraId="3C37B8B6" w14:textId="5D72DE25" w:rsidR="000E1ECC" w:rsidRDefault="001805CD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15</w:t>
            </w:r>
            <w:r w:rsidR="000E1ECC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0B5FC27" w14:textId="44E48279" w:rsidR="000E1ECC" w:rsidRDefault="00A6313F" w:rsidP="00A6313F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Funding Agency</w:t>
            </w:r>
            <w:r w:rsidR="000E1ECC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244" w:type="dxa"/>
            <w:shd w:val="clear" w:color="auto" w:fill="D9D9D9" w:themeFill="background1" w:themeFillShade="D9"/>
          </w:tcPr>
          <w:p w14:paraId="20973C70" w14:textId="31C970EF" w:rsidR="000E1ECC" w:rsidRDefault="00A6313F" w:rsidP="00E76044">
            <w:pPr>
              <w:spacing w:before="120" w:after="120"/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M</w:t>
            </w:r>
            <w:r w:rsidR="008037F7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ention </w:t>
            </w:r>
            <w:r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>organization</w:t>
            </w:r>
            <w:r w:rsidR="008037F7">
              <w:rPr>
                <w:rFonts w:ascii="Times New Roman" w:hAnsi="Times New Roman" w:cs="Times New Roman"/>
                <w:noProof/>
                <w:color w:val="808080" w:themeColor="background1" w:themeShade="80"/>
                <w:sz w:val="20"/>
                <w:szCs w:val="20"/>
              </w:rPr>
              <w:t xml:space="preserve">s involved in this research </w:t>
            </w:r>
          </w:p>
        </w:tc>
      </w:tr>
    </w:tbl>
    <w:p w14:paraId="30F3C16A" w14:textId="70FD5C9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p w14:paraId="696F5386" w14:textId="4045256F" w:rsidR="00E105DE" w:rsidRDefault="00D70E85" w:rsidP="00E105DE">
      <w:pPr>
        <w:spacing w:after="0" w:line="276" w:lineRule="auto"/>
        <w:rPr>
          <w:noProof/>
          <w:sz w:val="16"/>
          <w:szCs w:val="16"/>
        </w:rPr>
      </w:pPr>
      <w:r>
        <w:rPr>
          <w:noProof/>
          <w:sz w:val="16"/>
          <w:szCs w:val="16"/>
        </w:rPr>
        <w:t>Check List:</w:t>
      </w:r>
    </w:p>
    <w:tbl>
      <w:tblPr>
        <w:tblStyle w:val="TableGrid"/>
        <w:tblW w:w="0" w:type="auto"/>
        <w:tblInd w:w="2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5"/>
        <w:gridCol w:w="437"/>
        <w:gridCol w:w="239"/>
        <w:gridCol w:w="425"/>
      </w:tblGrid>
      <w:tr w:rsidR="00767721" w14:paraId="36C9CD4F" w14:textId="77777777" w:rsidTr="004347A2">
        <w:tc>
          <w:tcPr>
            <w:tcW w:w="567" w:type="dxa"/>
          </w:tcPr>
          <w:p w14:paraId="632A7C0C" w14:textId="4D7EF742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Sr.</w:t>
            </w:r>
          </w:p>
        </w:tc>
        <w:tc>
          <w:tcPr>
            <w:tcW w:w="4535" w:type="dxa"/>
          </w:tcPr>
          <w:p w14:paraId="6FE5C381" w14:textId="68264B7F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Attachments</w:t>
            </w:r>
          </w:p>
        </w:tc>
        <w:tc>
          <w:tcPr>
            <w:tcW w:w="437" w:type="dxa"/>
          </w:tcPr>
          <w:p w14:paraId="5C8A2253" w14:textId="34CD43C4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Yes</w:t>
            </w:r>
          </w:p>
        </w:tc>
        <w:tc>
          <w:tcPr>
            <w:tcW w:w="239" w:type="dxa"/>
          </w:tcPr>
          <w:p w14:paraId="759EC11F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</w:tcPr>
          <w:p w14:paraId="3A53AABC" w14:textId="3673054A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No</w:t>
            </w:r>
          </w:p>
        </w:tc>
      </w:tr>
      <w:tr w:rsidR="00767721" w:rsidRPr="00D70E85" w14:paraId="100ACDBC" w14:textId="77777777" w:rsidTr="004347A2">
        <w:trPr>
          <w:trHeight w:val="47"/>
        </w:trPr>
        <w:tc>
          <w:tcPr>
            <w:tcW w:w="567" w:type="dxa"/>
          </w:tcPr>
          <w:p w14:paraId="76D60F76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0D1C11D0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08E41A6E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1853ED28" w14:textId="77777777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31D6947A" w14:textId="6663A8E9" w:rsidR="00767721" w:rsidRPr="00D70E85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F1DF176" w14:textId="77777777" w:rsidTr="004347A2">
        <w:tc>
          <w:tcPr>
            <w:tcW w:w="567" w:type="dxa"/>
          </w:tcPr>
          <w:p w14:paraId="09836EBB" w14:textId="66A6D12C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1.</w:t>
            </w:r>
          </w:p>
        </w:tc>
        <w:tc>
          <w:tcPr>
            <w:tcW w:w="4535" w:type="dxa"/>
          </w:tcPr>
          <w:p w14:paraId="123BAFB6" w14:textId="6B6AFD9C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Synopsis 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16D0A04D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A07FE91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5CA272E0" w14:textId="66BDCA55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767721" w:rsidRPr="00DD12C9" w14:paraId="3D393C61" w14:textId="77777777" w:rsidTr="004347A2">
        <w:tc>
          <w:tcPr>
            <w:tcW w:w="567" w:type="dxa"/>
          </w:tcPr>
          <w:p w14:paraId="44D0F834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535" w:type="dxa"/>
          </w:tcPr>
          <w:p w14:paraId="1FCECE6B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37" w:type="dxa"/>
          </w:tcPr>
          <w:p w14:paraId="5BD1908C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239" w:type="dxa"/>
          </w:tcPr>
          <w:p w14:paraId="6B72F0D0" w14:textId="77777777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  <w:tc>
          <w:tcPr>
            <w:tcW w:w="425" w:type="dxa"/>
          </w:tcPr>
          <w:p w14:paraId="11A3351C" w14:textId="3FBDB26E" w:rsidR="00767721" w:rsidRPr="00DD12C9" w:rsidRDefault="00767721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767721" w14:paraId="5C29DE14" w14:textId="77777777" w:rsidTr="004347A2">
        <w:tc>
          <w:tcPr>
            <w:tcW w:w="567" w:type="dxa"/>
          </w:tcPr>
          <w:p w14:paraId="0E1B84ED" w14:textId="69315833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4.</w:t>
            </w:r>
          </w:p>
        </w:tc>
        <w:tc>
          <w:tcPr>
            <w:tcW w:w="4535" w:type="dxa"/>
          </w:tcPr>
          <w:p w14:paraId="50C72BCC" w14:textId="0BC7F089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Approval Departmental Board of Study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03E817B1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14F20F4A" w14:textId="77777777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9E187F6" w14:textId="7C1D8E89" w:rsidR="00767721" w:rsidRDefault="0076772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  <w:tr w:rsidR="000E1ECC" w14:paraId="3AC3776B" w14:textId="77777777" w:rsidTr="00FF18B1">
        <w:tc>
          <w:tcPr>
            <w:tcW w:w="6203" w:type="dxa"/>
            <w:gridSpan w:val="5"/>
            <w:shd w:val="clear" w:color="auto" w:fill="auto"/>
          </w:tcPr>
          <w:p w14:paraId="3E7F754A" w14:textId="77777777" w:rsidR="000E1ECC" w:rsidRPr="00FF18B1" w:rsidRDefault="000E1ECC" w:rsidP="00E105DE">
            <w:pPr>
              <w:spacing w:line="276" w:lineRule="auto"/>
              <w:rPr>
                <w:noProof/>
                <w:sz w:val="6"/>
                <w:szCs w:val="6"/>
              </w:rPr>
            </w:pPr>
          </w:p>
        </w:tc>
      </w:tr>
      <w:tr w:rsidR="00FF18B1" w14:paraId="4B247C37" w14:textId="77777777" w:rsidTr="004347A2">
        <w:tc>
          <w:tcPr>
            <w:tcW w:w="567" w:type="dxa"/>
          </w:tcPr>
          <w:p w14:paraId="569C1ECB" w14:textId="1AC1189F" w:rsidR="00FF18B1" w:rsidRDefault="001805CD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6.</w:t>
            </w:r>
          </w:p>
        </w:tc>
        <w:tc>
          <w:tcPr>
            <w:tcW w:w="4535" w:type="dxa"/>
          </w:tcPr>
          <w:p w14:paraId="3E5640B7" w14:textId="0C511C09" w:rsidR="00FF18B1" w:rsidRDefault="001805CD" w:rsidP="00E105DE">
            <w:pPr>
              <w:spacing w:line="276" w:lineRule="auto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Others</w:t>
            </w:r>
          </w:p>
        </w:tc>
        <w:tc>
          <w:tcPr>
            <w:tcW w:w="437" w:type="dxa"/>
            <w:shd w:val="clear" w:color="auto" w:fill="D9D9D9" w:themeFill="background1" w:themeFillShade="D9"/>
          </w:tcPr>
          <w:p w14:paraId="0DFD86B3" w14:textId="77777777" w:rsidR="00FF18B1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239" w:type="dxa"/>
          </w:tcPr>
          <w:p w14:paraId="522528D0" w14:textId="77777777" w:rsidR="00FF18B1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769B9EB5" w14:textId="77777777" w:rsidR="00FF18B1" w:rsidRDefault="00FF18B1" w:rsidP="00E105DE">
            <w:pPr>
              <w:spacing w:line="276" w:lineRule="auto"/>
              <w:rPr>
                <w:noProof/>
                <w:sz w:val="16"/>
                <w:szCs w:val="16"/>
              </w:rPr>
            </w:pPr>
          </w:p>
        </w:tc>
      </w:tr>
    </w:tbl>
    <w:p w14:paraId="3603C859" w14:textId="606C08C4" w:rsidR="00767721" w:rsidRDefault="00767721" w:rsidP="00E105DE">
      <w:pPr>
        <w:spacing w:after="0" w:line="276" w:lineRule="auto"/>
        <w:rPr>
          <w:noProof/>
          <w:sz w:val="16"/>
          <w:szCs w:val="16"/>
        </w:rPr>
      </w:pPr>
    </w:p>
    <w:p w14:paraId="30ECA349" w14:textId="399969FA" w:rsidR="00D70E85" w:rsidRDefault="00D70E85" w:rsidP="00D21EC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E2A5533" w14:textId="4292553D" w:rsidR="005044BA" w:rsidRDefault="005044BA" w:rsidP="00D21EC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>Declaration by the Investigator</w:t>
      </w:r>
      <w:r w:rsidR="00911952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F10E5B">
        <w:rPr>
          <w:rFonts w:ascii="Times New Roman" w:hAnsi="Times New Roman" w:cs="Times New Roman"/>
          <w:b/>
          <w:noProof/>
          <w:sz w:val="20"/>
          <w:szCs w:val="20"/>
        </w:rPr>
        <w:t>/</w:t>
      </w:r>
      <w:r w:rsidR="00911952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F10E5B">
        <w:rPr>
          <w:rFonts w:ascii="Times New Roman" w:hAnsi="Times New Roman" w:cs="Times New Roman"/>
          <w:b/>
          <w:noProof/>
          <w:sz w:val="20"/>
          <w:szCs w:val="20"/>
        </w:rPr>
        <w:t>PI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911952">
        <w:rPr>
          <w:rFonts w:ascii="Times New Roman" w:hAnsi="Times New Roman" w:cs="Times New Roman"/>
          <w:b/>
          <w:noProof/>
          <w:sz w:val="20"/>
          <w:szCs w:val="20"/>
        </w:rPr>
        <w:t>/ Student</w:t>
      </w:r>
    </w:p>
    <w:p w14:paraId="62CF26B5" w14:textId="0087E70D" w:rsidR="00F10E5B" w:rsidRDefault="005044BA" w:rsidP="0035547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 w:rsidRPr="005044BA">
        <w:rPr>
          <w:rFonts w:ascii="Times New Roman" w:hAnsi="Times New Roman" w:cs="Times New Roman"/>
          <w:bCs/>
          <w:noProof/>
          <w:sz w:val="20"/>
          <w:szCs w:val="20"/>
        </w:rPr>
        <w:t xml:space="preserve">I </w:t>
      </w:r>
      <w:r>
        <w:rPr>
          <w:rFonts w:ascii="Times New Roman" w:hAnsi="Times New Roman" w:cs="Times New Roman"/>
          <w:bCs/>
          <w:noProof/>
          <w:sz w:val="20"/>
          <w:szCs w:val="20"/>
        </w:rPr>
        <w:t xml:space="preserve">certify that the use of animals in this project will confirm with the legislation and  the research ethic </w:t>
      </w:r>
      <w:r w:rsidR="00BF7128">
        <w:rPr>
          <w:rFonts w:ascii="Times New Roman" w:hAnsi="Times New Roman" w:cs="Times New Roman"/>
          <w:bCs/>
          <w:noProof/>
          <w:sz w:val="20"/>
          <w:szCs w:val="20"/>
        </w:rPr>
        <w:t>policy of GSCWU BWP</w:t>
      </w:r>
      <w:r>
        <w:rPr>
          <w:rFonts w:ascii="Times New Roman" w:hAnsi="Times New Roman" w:cs="Times New Roman"/>
          <w:bCs/>
          <w:noProof/>
          <w:sz w:val="20"/>
          <w:szCs w:val="20"/>
        </w:rPr>
        <w:t>. I accept responcibiliy for the conduct of all procedures detailed in this application</w:t>
      </w:r>
      <w:r w:rsidR="00355476">
        <w:rPr>
          <w:rFonts w:ascii="Times New Roman" w:hAnsi="Times New Roman" w:cs="Times New Roman"/>
          <w:bCs/>
          <w:noProof/>
          <w:sz w:val="20"/>
          <w:szCs w:val="20"/>
        </w:rPr>
        <w:t>.</w:t>
      </w:r>
    </w:p>
    <w:p w14:paraId="465A57FE" w14:textId="77777777" w:rsidR="00F10E5B" w:rsidRDefault="00F10E5B" w:rsidP="00D21EC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60BB45B7" w14:textId="6EC9CBA6" w:rsidR="005044BA" w:rsidRDefault="00F10E5B" w:rsidP="00D21EC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t>S</w:t>
      </w:r>
      <w:r w:rsidR="00355476">
        <w:rPr>
          <w:rFonts w:ascii="Times New Roman" w:hAnsi="Times New Roman" w:cs="Times New Roman"/>
          <w:bCs/>
          <w:noProof/>
          <w:sz w:val="20"/>
          <w:szCs w:val="20"/>
        </w:rPr>
        <w:t>ignature</w:t>
      </w:r>
      <w:r>
        <w:rPr>
          <w:rFonts w:ascii="Times New Roman" w:hAnsi="Times New Roman" w:cs="Times New Roman"/>
          <w:bCs/>
          <w:noProof/>
          <w:sz w:val="20"/>
          <w:szCs w:val="20"/>
        </w:rPr>
        <w:t>: --------------------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 w:rsidR="005044BA">
        <w:rPr>
          <w:rFonts w:ascii="Times New Roman" w:hAnsi="Times New Roman" w:cs="Times New Roman"/>
          <w:bCs/>
          <w:noProof/>
          <w:sz w:val="20"/>
          <w:szCs w:val="20"/>
        </w:rPr>
        <w:t xml:space="preserve"> </w:t>
      </w:r>
      <w:r w:rsidR="00355476"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>Date:-----------------</w:t>
      </w:r>
    </w:p>
    <w:p w14:paraId="0808B160" w14:textId="77777777" w:rsidR="00F10E5B" w:rsidRDefault="00F10E5B" w:rsidP="00D21EC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50896885" w14:textId="0BA1758B" w:rsidR="00F10E5B" w:rsidRPr="00F10E5B" w:rsidRDefault="00F10E5B" w:rsidP="00D21EC6">
      <w:pPr>
        <w:spacing w:after="0" w:line="276" w:lineRule="auto"/>
        <w:rPr>
          <w:rFonts w:ascii="Times New Roman" w:hAnsi="Times New Roman" w:cs="Times New Roman"/>
          <w:b/>
          <w:noProof/>
          <w:sz w:val="20"/>
          <w:szCs w:val="20"/>
        </w:rPr>
      </w:pPr>
      <w:r w:rsidRPr="00F10E5B">
        <w:rPr>
          <w:rFonts w:ascii="Times New Roman" w:hAnsi="Times New Roman" w:cs="Times New Roman"/>
          <w:b/>
          <w:noProof/>
          <w:sz w:val="20"/>
          <w:szCs w:val="20"/>
        </w:rPr>
        <w:t>Declaration by the S</w:t>
      </w:r>
      <w:r w:rsidR="00955981">
        <w:rPr>
          <w:rFonts w:ascii="Times New Roman" w:hAnsi="Times New Roman" w:cs="Times New Roman"/>
          <w:b/>
          <w:noProof/>
          <w:sz w:val="20"/>
          <w:szCs w:val="20"/>
        </w:rPr>
        <w:t>u</w:t>
      </w:r>
      <w:r w:rsidRPr="00F10E5B">
        <w:rPr>
          <w:rFonts w:ascii="Times New Roman" w:hAnsi="Times New Roman" w:cs="Times New Roman"/>
          <w:b/>
          <w:noProof/>
          <w:sz w:val="20"/>
          <w:szCs w:val="20"/>
        </w:rPr>
        <w:t>pervisor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(</w:t>
      </w:r>
      <w:r>
        <w:rPr>
          <w:rFonts w:ascii="Times New Roman" w:hAnsi="Times New Roman" w:cs="Times New Roman"/>
          <w:bCs/>
          <w:noProof/>
          <w:sz w:val="16"/>
          <w:szCs w:val="16"/>
        </w:rPr>
        <w:t>In case of research dese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r</w:t>
      </w:r>
      <w:r>
        <w:rPr>
          <w:rFonts w:ascii="Times New Roman" w:hAnsi="Times New Roman" w:cs="Times New Roman"/>
          <w:bCs/>
          <w:noProof/>
          <w:sz w:val="16"/>
          <w:szCs w:val="16"/>
        </w:rPr>
        <w:t>e</w:t>
      </w:r>
      <w:r w:rsidRPr="00F10E5B">
        <w:rPr>
          <w:rFonts w:ascii="Times New Roman" w:hAnsi="Times New Roman" w:cs="Times New Roman"/>
          <w:bCs/>
          <w:noProof/>
          <w:sz w:val="16"/>
          <w:szCs w:val="16"/>
        </w:rPr>
        <w:t>tation)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14:paraId="3CA7D21E" w14:textId="77777777" w:rsidR="00355476" w:rsidRDefault="00355476" w:rsidP="0035547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 w:rsidRPr="00F10E5B">
        <w:rPr>
          <w:rFonts w:ascii="Times New Roman" w:hAnsi="Times New Roman" w:cs="Times New Roman"/>
          <w:bCs/>
          <w:noProof/>
          <w:sz w:val="20"/>
          <w:szCs w:val="20"/>
        </w:rPr>
        <w:t>I have read this application and satisfi</w:t>
      </w:r>
      <w:r>
        <w:rPr>
          <w:rFonts w:ascii="Times New Roman" w:hAnsi="Times New Roman" w:cs="Times New Roman"/>
          <w:bCs/>
          <w:noProof/>
          <w:sz w:val="20"/>
          <w:szCs w:val="20"/>
        </w:rPr>
        <w:t>ed about technical justifications provided in this  application.</w:t>
      </w:r>
    </w:p>
    <w:p w14:paraId="58C5B268" w14:textId="77777777" w:rsidR="00955981" w:rsidRDefault="00955981" w:rsidP="00D21EC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</w:p>
    <w:p w14:paraId="24842431" w14:textId="46B22041" w:rsidR="00955981" w:rsidRPr="00F10E5B" w:rsidRDefault="00955981" w:rsidP="00D21EC6">
      <w:pPr>
        <w:spacing w:after="0" w:line="276" w:lineRule="auto"/>
        <w:rPr>
          <w:rFonts w:ascii="Times New Roman" w:hAnsi="Times New Roman" w:cs="Times New Roman"/>
          <w:bCs/>
          <w:noProof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t>Sign of Supervisor: --------------------</w:t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</w:r>
      <w:r>
        <w:rPr>
          <w:rFonts w:ascii="Times New Roman" w:hAnsi="Times New Roman" w:cs="Times New Roman"/>
          <w:bCs/>
          <w:noProof/>
          <w:sz w:val="20"/>
          <w:szCs w:val="20"/>
        </w:rPr>
        <w:tab/>
        <w:t>Date: ------------------</w:t>
      </w:r>
    </w:p>
    <w:p w14:paraId="0140F96C" w14:textId="77777777" w:rsidR="00D70E85" w:rsidRDefault="00D70E85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4AD45CE" w14:textId="77777777" w:rsidR="00D70E85" w:rsidRDefault="00D70E85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72F3CE1" w14:textId="4A3F7302" w:rsidR="00767D73" w:rsidRDefault="00767D73" w:rsidP="004347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C196CE" w14:textId="77777777" w:rsidR="00767D73" w:rsidRDefault="00767D73" w:rsidP="00767D73">
      <w:pPr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C3498F" w14:textId="3DB7F25F" w:rsidR="00767D73" w:rsidRPr="00005851" w:rsidRDefault="0044347A" w:rsidP="00767D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 BWP</w:t>
      </w:r>
      <w:r w:rsidR="00767D73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</w:t>
      </w:r>
      <w:r w:rsidR="00767D73">
        <w:rPr>
          <w:rFonts w:ascii="Times New Roman" w:hAnsi="Times New Roman" w:cs="Times New Roman"/>
          <w:b/>
          <w:bCs/>
          <w:sz w:val="16"/>
          <w:szCs w:val="16"/>
        </w:rPr>
        <w:t>ly</w:t>
      </w:r>
    </w:p>
    <w:p w14:paraId="00E9BBEF" w14:textId="77777777" w:rsidR="00767D73" w:rsidRDefault="00767D73" w:rsidP="00767D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DB7028" w14:textId="77777777" w:rsidR="00767D73" w:rsidRDefault="00767D73" w:rsidP="00767D73">
      <w:pPr>
        <w:spacing w:after="0" w:line="240" w:lineRule="auto"/>
        <w:rPr>
          <w:rFonts w:ascii="Times New Roman" w:eastAsia="Impact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Date of submission</w:t>
      </w:r>
      <w:r>
        <w:rPr>
          <w:rFonts w:ascii="Times New Roman" w:eastAsia="Impact" w:hAnsi="Times New Roman" w:cs="Times New Roman"/>
          <w:sz w:val="24"/>
          <w:szCs w:val="24"/>
        </w:rPr>
        <w:t>:</w:t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  <w:t>Director ORIC</w:t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</w:r>
      <w:r>
        <w:rPr>
          <w:rFonts w:ascii="Times New Roman" w:eastAsia="Impact" w:hAnsi="Times New Roman" w:cs="Times New Roman"/>
          <w:sz w:val="24"/>
          <w:szCs w:val="24"/>
        </w:rPr>
        <w:tab/>
        <w:t>VICE CHANCELLOR</w:t>
      </w:r>
    </w:p>
    <w:p w14:paraId="7A6A6813" w14:textId="77777777" w:rsidR="00767D73" w:rsidRDefault="00767D73" w:rsidP="00767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Ref. No.</w:t>
      </w:r>
    </w:p>
    <w:p w14:paraId="5F27996C" w14:textId="77777777" w:rsidR="00767D73" w:rsidRDefault="00767D73" w:rsidP="00767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5B7DA" w14:textId="77777777" w:rsidR="00767D73" w:rsidRDefault="00767D73" w:rsidP="00767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</w:p>
    <w:p w14:paraId="7F2BE372" w14:textId="77777777" w:rsidR="00767D73" w:rsidRPr="004347A2" w:rsidRDefault="00767D73" w:rsidP="004347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67D73" w:rsidRPr="004347A2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290B3" w14:textId="77777777" w:rsidR="00231374" w:rsidRDefault="00231374" w:rsidP="00F56DB0">
      <w:pPr>
        <w:spacing w:after="0" w:line="240" w:lineRule="auto"/>
      </w:pPr>
      <w:r>
        <w:separator/>
      </w:r>
    </w:p>
  </w:endnote>
  <w:endnote w:type="continuationSeparator" w:id="0">
    <w:p w14:paraId="6D0A5393" w14:textId="77777777" w:rsidR="00231374" w:rsidRDefault="00231374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451CA" w14:textId="77777777" w:rsidR="00767D73" w:rsidRPr="000C09AA" w:rsidRDefault="00767D73" w:rsidP="00767D73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3AF2931E" w14:textId="77777777" w:rsidR="00767D73" w:rsidRPr="000C09AA" w:rsidRDefault="00231374" w:rsidP="00767D73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767D73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767D73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34CBD869" w14:textId="34EB418B" w:rsidR="00FB4A40" w:rsidRPr="00767D73" w:rsidRDefault="00FB4A40" w:rsidP="00767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39041" w14:textId="77777777" w:rsidR="00231374" w:rsidRDefault="00231374" w:rsidP="00F56DB0">
      <w:pPr>
        <w:spacing w:after="0" w:line="240" w:lineRule="auto"/>
      </w:pPr>
      <w:r>
        <w:separator/>
      </w:r>
    </w:p>
  </w:footnote>
  <w:footnote w:type="continuationSeparator" w:id="0">
    <w:p w14:paraId="143C6A83" w14:textId="77777777" w:rsidR="00231374" w:rsidRDefault="00231374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E77"/>
    <w:multiLevelType w:val="hybridMultilevel"/>
    <w:tmpl w:val="506C99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7BB7"/>
    <w:multiLevelType w:val="hybridMultilevel"/>
    <w:tmpl w:val="D25ED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C73B8"/>
    <w:multiLevelType w:val="hybridMultilevel"/>
    <w:tmpl w:val="53007B0C"/>
    <w:lvl w:ilvl="0" w:tplc="0409000F">
      <w:start w:val="1"/>
      <w:numFmt w:val="decimal"/>
      <w:lvlText w:val="%1."/>
      <w:lvlJc w:val="left"/>
      <w:pPr>
        <w:ind w:left="1090" w:hanging="240"/>
      </w:pPr>
      <w:rPr>
        <w:rFonts w:hint="default"/>
        <w:w w:val="100"/>
        <w:sz w:val="20"/>
        <w:szCs w:val="20"/>
        <w:lang w:val="en-US" w:eastAsia="en-US" w:bidi="ar-SA"/>
      </w:rPr>
    </w:lvl>
    <w:lvl w:ilvl="1" w:tplc="17BAAF5C">
      <w:numFmt w:val="bullet"/>
      <w:lvlText w:val="•"/>
      <w:lvlJc w:val="left"/>
      <w:pPr>
        <w:ind w:left="1894" w:hanging="240"/>
      </w:pPr>
      <w:rPr>
        <w:rFonts w:hint="default"/>
        <w:lang w:val="en-US" w:eastAsia="en-US" w:bidi="ar-SA"/>
      </w:rPr>
    </w:lvl>
    <w:lvl w:ilvl="2" w:tplc="ED5C99A2">
      <w:numFmt w:val="bullet"/>
      <w:lvlText w:val="•"/>
      <w:lvlJc w:val="left"/>
      <w:pPr>
        <w:ind w:left="2688" w:hanging="240"/>
      </w:pPr>
      <w:rPr>
        <w:rFonts w:hint="default"/>
        <w:lang w:val="en-US" w:eastAsia="en-US" w:bidi="ar-SA"/>
      </w:rPr>
    </w:lvl>
    <w:lvl w:ilvl="3" w:tplc="4692C8B6">
      <w:numFmt w:val="bullet"/>
      <w:lvlText w:val="•"/>
      <w:lvlJc w:val="left"/>
      <w:pPr>
        <w:ind w:left="3482" w:hanging="240"/>
      </w:pPr>
      <w:rPr>
        <w:rFonts w:hint="default"/>
        <w:lang w:val="en-US" w:eastAsia="en-US" w:bidi="ar-SA"/>
      </w:rPr>
    </w:lvl>
    <w:lvl w:ilvl="4" w:tplc="8536D24C">
      <w:numFmt w:val="bullet"/>
      <w:lvlText w:val="•"/>
      <w:lvlJc w:val="left"/>
      <w:pPr>
        <w:ind w:left="4276" w:hanging="240"/>
      </w:pPr>
      <w:rPr>
        <w:rFonts w:hint="default"/>
        <w:lang w:val="en-US" w:eastAsia="en-US" w:bidi="ar-SA"/>
      </w:rPr>
    </w:lvl>
    <w:lvl w:ilvl="5" w:tplc="67B6208E">
      <w:numFmt w:val="bullet"/>
      <w:lvlText w:val="•"/>
      <w:lvlJc w:val="left"/>
      <w:pPr>
        <w:ind w:left="5070" w:hanging="240"/>
      </w:pPr>
      <w:rPr>
        <w:rFonts w:hint="default"/>
        <w:lang w:val="en-US" w:eastAsia="en-US" w:bidi="ar-SA"/>
      </w:rPr>
    </w:lvl>
    <w:lvl w:ilvl="6" w:tplc="29AAEC36">
      <w:numFmt w:val="bullet"/>
      <w:lvlText w:val="•"/>
      <w:lvlJc w:val="left"/>
      <w:pPr>
        <w:ind w:left="5864" w:hanging="240"/>
      </w:pPr>
      <w:rPr>
        <w:rFonts w:hint="default"/>
        <w:lang w:val="en-US" w:eastAsia="en-US" w:bidi="ar-SA"/>
      </w:rPr>
    </w:lvl>
    <w:lvl w:ilvl="7" w:tplc="8BE675F8">
      <w:numFmt w:val="bullet"/>
      <w:lvlText w:val="•"/>
      <w:lvlJc w:val="left"/>
      <w:pPr>
        <w:ind w:left="6658" w:hanging="240"/>
      </w:pPr>
      <w:rPr>
        <w:rFonts w:hint="default"/>
        <w:lang w:val="en-US" w:eastAsia="en-US" w:bidi="ar-SA"/>
      </w:rPr>
    </w:lvl>
    <w:lvl w:ilvl="8" w:tplc="50BCA178">
      <w:numFmt w:val="bullet"/>
      <w:lvlText w:val="•"/>
      <w:lvlJc w:val="left"/>
      <w:pPr>
        <w:ind w:left="7452" w:hanging="240"/>
      </w:pPr>
      <w:rPr>
        <w:rFonts w:hint="default"/>
        <w:lang w:val="en-US" w:eastAsia="en-US" w:bidi="ar-SA"/>
      </w:rPr>
    </w:lvl>
  </w:abstractNum>
  <w:abstractNum w:abstractNumId="5" w15:restartNumberingAfterBreak="0">
    <w:nsid w:val="426A2573"/>
    <w:multiLevelType w:val="hybridMultilevel"/>
    <w:tmpl w:val="C944D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A836ED"/>
    <w:multiLevelType w:val="hybridMultilevel"/>
    <w:tmpl w:val="E0C2F75E"/>
    <w:lvl w:ilvl="0" w:tplc="CAD04984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11CB8"/>
    <w:rsid w:val="0001747B"/>
    <w:rsid w:val="000375C4"/>
    <w:rsid w:val="0006058D"/>
    <w:rsid w:val="00064AF3"/>
    <w:rsid w:val="000655C0"/>
    <w:rsid w:val="00073E47"/>
    <w:rsid w:val="0007488E"/>
    <w:rsid w:val="00074ED2"/>
    <w:rsid w:val="000755A9"/>
    <w:rsid w:val="0009242A"/>
    <w:rsid w:val="0009322C"/>
    <w:rsid w:val="000C7F13"/>
    <w:rsid w:val="000E1491"/>
    <w:rsid w:val="000E1ECC"/>
    <w:rsid w:val="000E2DAC"/>
    <w:rsid w:val="0011157F"/>
    <w:rsid w:val="00114C81"/>
    <w:rsid w:val="001416CA"/>
    <w:rsid w:val="00151BA4"/>
    <w:rsid w:val="001525B6"/>
    <w:rsid w:val="001805CD"/>
    <w:rsid w:val="0018468C"/>
    <w:rsid w:val="001C4CAF"/>
    <w:rsid w:val="001C6E63"/>
    <w:rsid w:val="001E11C0"/>
    <w:rsid w:val="001F1091"/>
    <w:rsid w:val="001F5D80"/>
    <w:rsid w:val="0020549D"/>
    <w:rsid w:val="00210E4A"/>
    <w:rsid w:val="0021485C"/>
    <w:rsid w:val="002226C9"/>
    <w:rsid w:val="00223EB6"/>
    <w:rsid w:val="00231374"/>
    <w:rsid w:val="00237063"/>
    <w:rsid w:val="00237253"/>
    <w:rsid w:val="00287B50"/>
    <w:rsid w:val="00291918"/>
    <w:rsid w:val="00292D86"/>
    <w:rsid w:val="002B4235"/>
    <w:rsid w:val="002D6FA6"/>
    <w:rsid w:val="002F17B6"/>
    <w:rsid w:val="0030185C"/>
    <w:rsid w:val="00307676"/>
    <w:rsid w:val="00327CDB"/>
    <w:rsid w:val="00330ABE"/>
    <w:rsid w:val="00343605"/>
    <w:rsid w:val="00346556"/>
    <w:rsid w:val="00355476"/>
    <w:rsid w:val="00375BF8"/>
    <w:rsid w:val="003A4BF5"/>
    <w:rsid w:val="003B6A03"/>
    <w:rsid w:val="003B6EE5"/>
    <w:rsid w:val="003B71F9"/>
    <w:rsid w:val="003C0CD1"/>
    <w:rsid w:val="003C6952"/>
    <w:rsid w:val="003E1830"/>
    <w:rsid w:val="00407983"/>
    <w:rsid w:val="004149AF"/>
    <w:rsid w:val="00420966"/>
    <w:rsid w:val="00424354"/>
    <w:rsid w:val="004347A2"/>
    <w:rsid w:val="004428C8"/>
    <w:rsid w:val="0044347A"/>
    <w:rsid w:val="004659BF"/>
    <w:rsid w:val="004869F9"/>
    <w:rsid w:val="004A308A"/>
    <w:rsid w:val="004D4924"/>
    <w:rsid w:val="004D7EAD"/>
    <w:rsid w:val="004E1317"/>
    <w:rsid w:val="004E506A"/>
    <w:rsid w:val="005002EE"/>
    <w:rsid w:val="00503DC7"/>
    <w:rsid w:val="005044BA"/>
    <w:rsid w:val="00532FA7"/>
    <w:rsid w:val="0054012C"/>
    <w:rsid w:val="005666FE"/>
    <w:rsid w:val="00571BEE"/>
    <w:rsid w:val="005901DA"/>
    <w:rsid w:val="00590B86"/>
    <w:rsid w:val="00593A0E"/>
    <w:rsid w:val="005C523B"/>
    <w:rsid w:val="005D1076"/>
    <w:rsid w:val="005E3589"/>
    <w:rsid w:val="005E5058"/>
    <w:rsid w:val="005F3448"/>
    <w:rsid w:val="0060202D"/>
    <w:rsid w:val="006051E4"/>
    <w:rsid w:val="00621835"/>
    <w:rsid w:val="006243EE"/>
    <w:rsid w:val="00656CBA"/>
    <w:rsid w:val="0066305A"/>
    <w:rsid w:val="00671463"/>
    <w:rsid w:val="00671675"/>
    <w:rsid w:val="006905C4"/>
    <w:rsid w:val="00691EF0"/>
    <w:rsid w:val="006972EB"/>
    <w:rsid w:val="006A2D98"/>
    <w:rsid w:val="006A5D0F"/>
    <w:rsid w:val="006A7E6F"/>
    <w:rsid w:val="006B0DF9"/>
    <w:rsid w:val="006D7A9C"/>
    <w:rsid w:val="006F1670"/>
    <w:rsid w:val="007117DC"/>
    <w:rsid w:val="00721725"/>
    <w:rsid w:val="00767721"/>
    <w:rsid w:val="00767D73"/>
    <w:rsid w:val="007A4C07"/>
    <w:rsid w:val="007B23C0"/>
    <w:rsid w:val="007B5479"/>
    <w:rsid w:val="007C2B0D"/>
    <w:rsid w:val="007C3415"/>
    <w:rsid w:val="007D1EE1"/>
    <w:rsid w:val="007D3D46"/>
    <w:rsid w:val="007E73AB"/>
    <w:rsid w:val="008037F7"/>
    <w:rsid w:val="00807AFD"/>
    <w:rsid w:val="00823DCD"/>
    <w:rsid w:val="008443AF"/>
    <w:rsid w:val="0084444B"/>
    <w:rsid w:val="008737D4"/>
    <w:rsid w:val="00885CDD"/>
    <w:rsid w:val="00895B0A"/>
    <w:rsid w:val="00895B48"/>
    <w:rsid w:val="00896CF4"/>
    <w:rsid w:val="008A106F"/>
    <w:rsid w:val="008A5099"/>
    <w:rsid w:val="008B021B"/>
    <w:rsid w:val="008C196D"/>
    <w:rsid w:val="008D79FC"/>
    <w:rsid w:val="009036B5"/>
    <w:rsid w:val="00911952"/>
    <w:rsid w:val="00916050"/>
    <w:rsid w:val="00925175"/>
    <w:rsid w:val="00927388"/>
    <w:rsid w:val="00955981"/>
    <w:rsid w:val="00963E2B"/>
    <w:rsid w:val="009700BD"/>
    <w:rsid w:val="0097312B"/>
    <w:rsid w:val="00974B57"/>
    <w:rsid w:val="00993D11"/>
    <w:rsid w:val="009A5DAD"/>
    <w:rsid w:val="009A60E9"/>
    <w:rsid w:val="009B58C4"/>
    <w:rsid w:val="009C6277"/>
    <w:rsid w:val="009E43DD"/>
    <w:rsid w:val="009F334C"/>
    <w:rsid w:val="00A0347B"/>
    <w:rsid w:val="00A13FD1"/>
    <w:rsid w:val="00A150C6"/>
    <w:rsid w:val="00A37EBE"/>
    <w:rsid w:val="00A50602"/>
    <w:rsid w:val="00A6313F"/>
    <w:rsid w:val="00A66E2D"/>
    <w:rsid w:val="00A84007"/>
    <w:rsid w:val="00A84524"/>
    <w:rsid w:val="00A90D95"/>
    <w:rsid w:val="00AA5B6E"/>
    <w:rsid w:val="00AB1233"/>
    <w:rsid w:val="00AB4A25"/>
    <w:rsid w:val="00AD6222"/>
    <w:rsid w:val="00AE1577"/>
    <w:rsid w:val="00AE7D99"/>
    <w:rsid w:val="00B20F24"/>
    <w:rsid w:val="00B6118B"/>
    <w:rsid w:val="00B726B6"/>
    <w:rsid w:val="00B76155"/>
    <w:rsid w:val="00B95AFB"/>
    <w:rsid w:val="00BB08F8"/>
    <w:rsid w:val="00BC1F0B"/>
    <w:rsid w:val="00BD1B5B"/>
    <w:rsid w:val="00BD2A8D"/>
    <w:rsid w:val="00BE0054"/>
    <w:rsid w:val="00BF7059"/>
    <w:rsid w:val="00BF7128"/>
    <w:rsid w:val="00C0284E"/>
    <w:rsid w:val="00C12FD5"/>
    <w:rsid w:val="00C17CE3"/>
    <w:rsid w:val="00C3564E"/>
    <w:rsid w:val="00C46101"/>
    <w:rsid w:val="00C47320"/>
    <w:rsid w:val="00C601D4"/>
    <w:rsid w:val="00C64814"/>
    <w:rsid w:val="00C85EFE"/>
    <w:rsid w:val="00C9065A"/>
    <w:rsid w:val="00CB4738"/>
    <w:rsid w:val="00CE4756"/>
    <w:rsid w:val="00CF207F"/>
    <w:rsid w:val="00D21EC6"/>
    <w:rsid w:val="00D27A65"/>
    <w:rsid w:val="00D32162"/>
    <w:rsid w:val="00D33341"/>
    <w:rsid w:val="00D34A79"/>
    <w:rsid w:val="00D63EE9"/>
    <w:rsid w:val="00D70E85"/>
    <w:rsid w:val="00D70F6F"/>
    <w:rsid w:val="00D76A5C"/>
    <w:rsid w:val="00D87D80"/>
    <w:rsid w:val="00D976E3"/>
    <w:rsid w:val="00DA0DD0"/>
    <w:rsid w:val="00DD12C9"/>
    <w:rsid w:val="00DD29A4"/>
    <w:rsid w:val="00DD4D82"/>
    <w:rsid w:val="00DF4502"/>
    <w:rsid w:val="00DF482D"/>
    <w:rsid w:val="00E02D07"/>
    <w:rsid w:val="00E105DE"/>
    <w:rsid w:val="00E13E1F"/>
    <w:rsid w:val="00E1666B"/>
    <w:rsid w:val="00E34166"/>
    <w:rsid w:val="00E34754"/>
    <w:rsid w:val="00E36C7D"/>
    <w:rsid w:val="00E53982"/>
    <w:rsid w:val="00E76044"/>
    <w:rsid w:val="00EA359C"/>
    <w:rsid w:val="00EB0B1D"/>
    <w:rsid w:val="00EB28CD"/>
    <w:rsid w:val="00ED323C"/>
    <w:rsid w:val="00EE2C26"/>
    <w:rsid w:val="00F052A8"/>
    <w:rsid w:val="00F10E5B"/>
    <w:rsid w:val="00F17B81"/>
    <w:rsid w:val="00F2226D"/>
    <w:rsid w:val="00F26A65"/>
    <w:rsid w:val="00F33DD6"/>
    <w:rsid w:val="00F5274A"/>
    <w:rsid w:val="00F567F6"/>
    <w:rsid w:val="00F56DB0"/>
    <w:rsid w:val="00F61E2B"/>
    <w:rsid w:val="00F64CE1"/>
    <w:rsid w:val="00F86FD0"/>
    <w:rsid w:val="00FA11A4"/>
    <w:rsid w:val="00FA69F0"/>
    <w:rsid w:val="00FB4A40"/>
    <w:rsid w:val="00FD26F1"/>
    <w:rsid w:val="00FE625F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docId w15:val="{01197ADF-7D0B-4F66-AFC3-E6B08467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B81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4D82"/>
    <w:pPr>
      <w:keepNext/>
      <w:keepLines/>
      <w:spacing w:after="0" w:line="240" w:lineRule="auto"/>
      <w:ind w:right="-101"/>
      <w:outlineLvl w:val="0"/>
    </w:pPr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D82"/>
    <w:rPr>
      <w:rFonts w:ascii="Times New Roman" w:eastAsiaTheme="majorEastAsia" w:hAnsi="Times New Roman" w:cs="Times New Roman"/>
      <w:color w:val="000000" w:themeColor="text1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590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435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7A5A8-BD9E-465E-A980-18B27C152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cp:lastPrinted>2023-10-19T06:29:00Z</cp:lastPrinted>
  <dcterms:created xsi:type="dcterms:W3CDTF">2024-10-31T05:38:00Z</dcterms:created>
  <dcterms:modified xsi:type="dcterms:W3CDTF">2026-04-13T04:48:00Z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